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2202" w14:textId="77777777" w:rsidR="005D1B6D" w:rsidRDefault="00F262FF">
      <w:pPr>
        <w:spacing w:before="240" w:after="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Krainewood Shores Association, Inc. </w:t>
      </w:r>
    </w:p>
    <w:p w14:paraId="7F8D2203" w14:textId="77777777" w:rsidR="005D1B6D" w:rsidRDefault="00F262FF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P.O. Box 685 Center Harbor, NH 03226 </w:t>
      </w:r>
    </w:p>
    <w:p w14:paraId="7F8D2204" w14:textId="77777777" w:rsidR="005D1B6D" w:rsidRDefault="00F262FF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Board Meeting via Zoom</w:t>
      </w:r>
    </w:p>
    <w:p w14:paraId="7F8D2205" w14:textId="01CDAA74" w:rsidR="005D1B6D" w:rsidRDefault="002963A2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March</w:t>
      </w:r>
      <w:r w:rsidR="000B73D3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30</w:t>
      </w:r>
      <w:r w:rsidR="00F262FF">
        <w:rPr>
          <w:rFonts w:ascii="Arial" w:eastAsia="Arial" w:hAnsi="Arial" w:cs="Arial"/>
          <w:b/>
          <w:sz w:val="28"/>
          <w:szCs w:val="28"/>
        </w:rPr>
        <w:t>, 202</w:t>
      </w:r>
      <w:r>
        <w:rPr>
          <w:rFonts w:ascii="Arial" w:eastAsia="Arial" w:hAnsi="Arial" w:cs="Arial"/>
          <w:b/>
          <w:sz w:val="28"/>
          <w:szCs w:val="28"/>
        </w:rPr>
        <w:t>6</w:t>
      </w:r>
    </w:p>
    <w:p w14:paraId="7F8D2206" w14:textId="789F67C8" w:rsidR="005D1B6D" w:rsidRDefault="00F262FF">
      <w:pPr>
        <w:spacing w:before="240" w:after="0" w:line="480" w:lineRule="auto"/>
        <w:ind w:right="1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 w:rsidR="00134C9B">
        <w:rPr>
          <w:rFonts w:ascii="Arial" w:eastAsia="Arial" w:hAnsi="Arial" w:cs="Arial"/>
          <w:b/>
        </w:rPr>
        <w:t xml:space="preserve">Welcome Members and </w:t>
      </w:r>
      <w:r>
        <w:rPr>
          <w:rFonts w:ascii="Arial" w:eastAsia="Arial" w:hAnsi="Arial" w:cs="Arial"/>
          <w:b/>
        </w:rPr>
        <w:t xml:space="preserve">Establish a Quorum </w:t>
      </w:r>
    </w:p>
    <w:p w14:paraId="7F8D220B" w14:textId="25444011" w:rsidR="005D1B6D" w:rsidRDefault="00F262FF">
      <w:pPr>
        <w:spacing w:before="40" w:after="0" w:line="276" w:lineRule="auto"/>
        <w:ind w:right="1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meeting was called to order at </w:t>
      </w:r>
      <w:r w:rsidR="00544F62">
        <w:rPr>
          <w:rFonts w:ascii="Arial" w:eastAsia="Arial" w:hAnsi="Arial" w:cs="Arial"/>
        </w:rPr>
        <w:t>6:02</w:t>
      </w:r>
      <w:r>
        <w:rPr>
          <w:rFonts w:ascii="Arial" w:eastAsia="Arial" w:hAnsi="Arial" w:cs="Arial"/>
        </w:rPr>
        <w:t xml:space="preserve">pm via Zoom.  The Directors in </w:t>
      </w:r>
      <w:r w:rsidR="006157C2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ttendance were Anni Jakobsen, Andy Teich, Santino Ferrante, Steve Street, Clara Parker</w:t>
      </w:r>
      <w:r w:rsidR="00FE179C">
        <w:rPr>
          <w:rFonts w:ascii="Arial" w:eastAsia="Arial" w:hAnsi="Arial" w:cs="Arial"/>
        </w:rPr>
        <w:t xml:space="preserve"> and Hannah Sarat</w:t>
      </w:r>
      <w:r>
        <w:rPr>
          <w:rFonts w:ascii="Arial" w:eastAsia="Arial" w:hAnsi="Arial" w:cs="Arial"/>
        </w:rPr>
        <w:t xml:space="preserve">. A quorum was established by association president, Anni Jakobsen.  </w:t>
      </w:r>
    </w:p>
    <w:p w14:paraId="5A15F48C" w14:textId="77777777" w:rsidR="00F731BA" w:rsidRDefault="00F731BA">
      <w:pPr>
        <w:spacing w:before="40" w:after="0" w:line="276" w:lineRule="auto"/>
        <w:ind w:right="1100"/>
        <w:rPr>
          <w:rFonts w:ascii="Arial" w:eastAsia="Arial" w:hAnsi="Arial" w:cs="Arial"/>
        </w:rPr>
      </w:pPr>
    </w:p>
    <w:p w14:paraId="2441AB69" w14:textId="2C833D65" w:rsidR="00C1753F" w:rsidRPr="00C1753F" w:rsidRDefault="00D56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</w:rPr>
        <w:t>2</w:t>
      </w:r>
      <w:r w:rsidR="00F262FF">
        <w:rPr>
          <w:rFonts w:ascii="Arial" w:eastAsia="Arial" w:hAnsi="Arial" w:cs="Arial"/>
          <w:b/>
          <w:color w:val="000000"/>
        </w:rPr>
        <w:t xml:space="preserve">. </w:t>
      </w:r>
      <w:r w:rsidR="0064450B">
        <w:rPr>
          <w:rFonts w:ascii="Arial" w:eastAsia="Arial" w:hAnsi="Arial" w:cs="Arial"/>
          <w:b/>
          <w:color w:val="000000"/>
        </w:rPr>
        <w:t xml:space="preserve">Approval of minutes </w:t>
      </w:r>
      <w:r w:rsidR="00F750C1">
        <w:rPr>
          <w:rFonts w:ascii="Arial" w:eastAsia="Arial" w:hAnsi="Arial" w:cs="Arial"/>
          <w:b/>
          <w:color w:val="000000"/>
        </w:rPr>
        <w:t>of</w:t>
      </w:r>
      <w:r w:rsidR="0064450B">
        <w:rPr>
          <w:rFonts w:ascii="Arial" w:eastAsia="Arial" w:hAnsi="Arial" w:cs="Arial"/>
          <w:b/>
          <w:color w:val="000000"/>
        </w:rPr>
        <w:t xml:space="preserve"> </w:t>
      </w:r>
      <w:r w:rsidR="003A7513">
        <w:rPr>
          <w:rFonts w:ascii="Arial" w:eastAsia="Arial" w:hAnsi="Arial" w:cs="Arial"/>
          <w:b/>
          <w:color w:val="000000"/>
        </w:rPr>
        <w:t>December 8</w:t>
      </w:r>
      <w:r w:rsidR="000B73D3">
        <w:rPr>
          <w:rFonts w:ascii="Arial" w:eastAsia="Arial" w:hAnsi="Arial" w:cs="Arial"/>
          <w:b/>
          <w:color w:val="000000"/>
        </w:rPr>
        <w:t xml:space="preserve">, </w:t>
      </w:r>
      <w:proofErr w:type="gramStart"/>
      <w:r w:rsidR="000B73D3">
        <w:rPr>
          <w:rFonts w:ascii="Arial" w:eastAsia="Arial" w:hAnsi="Arial" w:cs="Arial"/>
          <w:b/>
          <w:color w:val="000000"/>
        </w:rPr>
        <w:t>2025</w:t>
      </w:r>
      <w:proofErr w:type="gramEnd"/>
      <w:r w:rsidR="00FD164D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FD164D">
        <w:rPr>
          <w:rFonts w:ascii="Arial" w:eastAsia="Arial" w:hAnsi="Arial" w:cs="Arial"/>
          <w:b/>
          <w:color w:val="000000"/>
        </w:rPr>
        <w:t>BoD</w:t>
      </w:r>
      <w:proofErr w:type="spellEnd"/>
      <w:r w:rsidR="00FD164D">
        <w:rPr>
          <w:rFonts w:ascii="Arial" w:eastAsia="Arial" w:hAnsi="Arial" w:cs="Arial"/>
          <w:b/>
          <w:color w:val="000000"/>
        </w:rPr>
        <w:t xml:space="preserve"> </w:t>
      </w:r>
      <w:r w:rsidR="0064450B">
        <w:rPr>
          <w:rFonts w:ascii="Arial" w:eastAsia="Arial" w:hAnsi="Arial" w:cs="Arial"/>
          <w:b/>
          <w:color w:val="000000"/>
        </w:rPr>
        <w:t>meeting</w:t>
      </w:r>
    </w:p>
    <w:p w14:paraId="7F8D220E" w14:textId="0548953A" w:rsidR="005D1B6D" w:rsidRDefault="00C634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</w:t>
      </w:r>
      <w:r w:rsidR="00A862C0">
        <w:rPr>
          <w:rFonts w:ascii="Arial" w:eastAsia="Arial" w:hAnsi="Arial" w:cs="Arial"/>
          <w:color w:val="000000"/>
        </w:rPr>
        <w:t>board approved the meeting minutes.</w:t>
      </w:r>
    </w:p>
    <w:p w14:paraId="50660D91" w14:textId="77777777" w:rsidR="00C1753F" w:rsidRPr="00C1753F" w:rsidRDefault="00C175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sz w:val="16"/>
          <w:szCs w:val="16"/>
        </w:rPr>
      </w:pPr>
    </w:p>
    <w:p w14:paraId="7F8D221B" w14:textId="749E24A5" w:rsidR="005D1B6D" w:rsidRDefault="00D56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F262FF"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>F</w:t>
      </w:r>
      <w:r w:rsidR="00BB635C">
        <w:rPr>
          <w:rFonts w:ascii="Arial" w:eastAsia="Arial" w:hAnsi="Arial" w:cs="Arial"/>
          <w:b/>
        </w:rPr>
        <w:t>inancial Report and Culvert Project Update</w:t>
      </w:r>
    </w:p>
    <w:p w14:paraId="7F8D221E" w14:textId="3CF900BD" w:rsidR="005D1B6D" w:rsidRDefault="00BB635C" w:rsidP="00FE3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Santino </w:t>
      </w:r>
      <w:r w:rsidR="00334ECB">
        <w:rPr>
          <w:rFonts w:ascii="Arial" w:eastAsia="Arial" w:hAnsi="Arial" w:cs="Arial"/>
          <w:color w:val="000000"/>
        </w:rPr>
        <w:t>reviewed the 2025 profit and loss statement</w:t>
      </w:r>
      <w:r w:rsidR="00E03914">
        <w:rPr>
          <w:rFonts w:ascii="Arial" w:eastAsia="Arial" w:hAnsi="Arial" w:cs="Arial"/>
          <w:color w:val="000000"/>
        </w:rPr>
        <w:t>. Total income for the year was $39,498</w:t>
      </w:r>
      <w:r w:rsidR="00BC6B65">
        <w:rPr>
          <w:rFonts w:ascii="Arial" w:eastAsia="Arial" w:hAnsi="Arial" w:cs="Arial"/>
          <w:color w:val="000000"/>
        </w:rPr>
        <w:t xml:space="preserve">. We ended the year with </w:t>
      </w:r>
      <w:r w:rsidR="00211DB6">
        <w:rPr>
          <w:rFonts w:ascii="Arial" w:eastAsia="Arial" w:hAnsi="Arial" w:cs="Arial"/>
          <w:color w:val="000000"/>
        </w:rPr>
        <w:t>a bank balance of $119,740</w:t>
      </w:r>
      <w:r w:rsidR="004172E1">
        <w:rPr>
          <w:rFonts w:ascii="Arial" w:eastAsia="Arial" w:hAnsi="Arial" w:cs="Arial"/>
          <w:color w:val="000000"/>
        </w:rPr>
        <w:t xml:space="preserve">.  </w:t>
      </w:r>
    </w:p>
    <w:p w14:paraId="7F9FF31B" w14:textId="1939C090" w:rsidR="00B977B3" w:rsidRDefault="00B977B3" w:rsidP="00FE3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Santino advised that all invoices for the Road and Culvert Project have been received and paid.</w:t>
      </w:r>
      <w:r w:rsidR="00573A92">
        <w:rPr>
          <w:rFonts w:ascii="Arial" w:eastAsia="Arial" w:hAnsi="Arial" w:cs="Arial"/>
          <w:color w:val="000000"/>
        </w:rPr>
        <w:t xml:space="preserve"> The road project ended</w:t>
      </w:r>
      <w:r w:rsidR="00831C47">
        <w:rPr>
          <w:rFonts w:ascii="Arial" w:eastAsia="Arial" w:hAnsi="Arial" w:cs="Arial"/>
          <w:color w:val="000000"/>
        </w:rPr>
        <w:t xml:space="preserve"> </w:t>
      </w:r>
      <w:proofErr w:type="gramStart"/>
      <w:r w:rsidR="00831C47">
        <w:rPr>
          <w:rFonts w:ascii="Arial" w:eastAsia="Arial" w:hAnsi="Arial" w:cs="Arial"/>
          <w:color w:val="000000"/>
        </w:rPr>
        <w:t>up</w:t>
      </w:r>
      <w:proofErr w:type="gramEnd"/>
      <w:r w:rsidR="00831C47">
        <w:rPr>
          <w:rFonts w:ascii="Arial" w:eastAsia="Arial" w:hAnsi="Arial" w:cs="Arial"/>
          <w:color w:val="000000"/>
        </w:rPr>
        <w:t xml:space="preserve"> about $7,700 over budget primarily do to board approved changes in scope. </w:t>
      </w:r>
      <w:r w:rsidR="00FA27A7">
        <w:rPr>
          <w:rFonts w:ascii="Arial" w:eastAsia="Arial" w:hAnsi="Arial" w:cs="Arial"/>
          <w:color w:val="000000"/>
        </w:rPr>
        <w:t xml:space="preserve">The board discussed </w:t>
      </w:r>
      <w:r w:rsidR="000572EC">
        <w:rPr>
          <w:rFonts w:ascii="Arial" w:eastAsia="Arial" w:hAnsi="Arial" w:cs="Arial"/>
          <w:color w:val="000000"/>
        </w:rPr>
        <w:t xml:space="preserve">issuing a special assessment </w:t>
      </w:r>
      <w:proofErr w:type="gramStart"/>
      <w:r w:rsidR="000572EC">
        <w:rPr>
          <w:rFonts w:ascii="Arial" w:eastAsia="Arial" w:hAnsi="Arial" w:cs="Arial"/>
          <w:color w:val="000000"/>
        </w:rPr>
        <w:t>to</w:t>
      </w:r>
      <w:proofErr w:type="gramEnd"/>
      <w:r w:rsidR="000572EC">
        <w:rPr>
          <w:rFonts w:ascii="Arial" w:eastAsia="Arial" w:hAnsi="Arial" w:cs="Arial"/>
          <w:color w:val="000000"/>
        </w:rPr>
        <w:t xml:space="preserve"> the residents on the island to cover the cost.</w:t>
      </w:r>
      <w:r w:rsidR="00312BA0">
        <w:rPr>
          <w:rFonts w:ascii="Arial" w:eastAsia="Arial" w:hAnsi="Arial" w:cs="Arial"/>
          <w:color w:val="000000"/>
        </w:rPr>
        <w:t xml:space="preserve"> </w:t>
      </w:r>
      <w:r w:rsidR="000B7FC0">
        <w:rPr>
          <w:rFonts w:ascii="Arial" w:eastAsia="Arial" w:hAnsi="Arial" w:cs="Arial"/>
          <w:color w:val="000000"/>
        </w:rPr>
        <w:t xml:space="preserve">A motion was approved and seconded. Santino will issue the special assessment billing </w:t>
      </w:r>
      <w:r w:rsidR="006D657F">
        <w:rPr>
          <w:rFonts w:ascii="Arial" w:eastAsia="Arial" w:hAnsi="Arial" w:cs="Arial"/>
          <w:color w:val="000000"/>
        </w:rPr>
        <w:t>prior to the July annual meeting.</w:t>
      </w:r>
    </w:p>
    <w:p w14:paraId="1376C344" w14:textId="3A7ABEF0" w:rsidR="00F91587" w:rsidRDefault="0078154A" w:rsidP="00FE3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discussion ensued about the historical cost of landscaping at the front entrance</w:t>
      </w:r>
      <w:r w:rsidR="00162783">
        <w:rPr>
          <w:rFonts w:ascii="Arial" w:eastAsia="Arial" w:hAnsi="Arial" w:cs="Arial"/>
          <w:color w:val="000000"/>
        </w:rPr>
        <w:t xml:space="preserve"> and the need for some minor wall repairs.</w:t>
      </w:r>
      <w:r w:rsidR="00D855D1">
        <w:rPr>
          <w:rFonts w:ascii="Arial" w:eastAsia="Arial" w:hAnsi="Arial" w:cs="Arial"/>
          <w:color w:val="000000"/>
        </w:rPr>
        <w:t xml:space="preserve"> Anni and a few other volunteers have been </w:t>
      </w:r>
      <w:r w:rsidR="004369F2">
        <w:rPr>
          <w:rFonts w:ascii="Arial" w:eastAsia="Arial" w:hAnsi="Arial" w:cs="Arial"/>
          <w:color w:val="000000"/>
        </w:rPr>
        <w:t>working on the landscaping and will continue to work on improving the area.</w:t>
      </w:r>
      <w:r w:rsidR="00583534">
        <w:rPr>
          <w:rFonts w:ascii="Arial" w:eastAsia="Arial" w:hAnsi="Arial" w:cs="Arial"/>
          <w:color w:val="000000"/>
        </w:rPr>
        <w:t xml:space="preserve"> Andy has the materials to complete the wall repairs and will commit to getting it done before the July meeting.</w:t>
      </w:r>
      <w:r w:rsidR="00DD5EB2">
        <w:rPr>
          <w:rFonts w:ascii="Arial" w:eastAsia="Arial" w:hAnsi="Arial" w:cs="Arial"/>
          <w:color w:val="000000"/>
        </w:rPr>
        <w:t xml:space="preserve"> At this time the board does not intend to hire a professional landscape company but will maintain the area with community volunteer assistance.</w:t>
      </w:r>
    </w:p>
    <w:p w14:paraId="7B7DE2DD" w14:textId="1C530366" w:rsidR="00701974" w:rsidRDefault="00701974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Road </w:t>
      </w:r>
      <w:r w:rsidR="00610EBC">
        <w:rPr>
          <w:rFonts w:ascii="Arial" w:eastAsia="Arial" w:hAnsi="Arial" w:cs="Arial"/>
          <w:b/>
        </w:rPr>
        <w:t>Update/Speed Limit</w:t>
      </w:r>
    </w:p>
    <w:p w14:paraId="7D24FACE" w14:textId="27AB2D91" w:rsidR="000D7B67" w:rsidRDefault="00F36D1B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Anni </w:t>
      </w:r>
      <w:r w:rsidR="00B01B6B">
        <w:rPr>
          <w:rFonts w:ascii="Arial" w:eastAsia="Arial" w:hAnsi="Arial" w:cs="Arial"/>
          <w:color w:val="000000"/>
        </w:rPr>
        <w:t>will follow up with Kevin from the town select board regarding our options and next steps relating to the speed limit proposal.</w:t>
      </w:r>
      <w:r w:rsidR="009A482A">
        <w:rPr>
          <w:rFonts w:ascii="Arial" w:eastAsia="Arial" w:hAnsi="Arial" w:cs="Arial"/>
          <w:color w:val="000000"/>
        </w:rPr>
        <w:t xml:space="preserve"> Andy reviewed </w:t>
      </w:r>
      <w:r w:rsidR="004A2BC6">
        <w:rPr>
          <w:rFonts w:ascii="Arial" w:eastAsia="Arial" w:hAnsi="Arial" w:cs="Arial"/>
          <w:color w:val="000000"/>
        </w:rPr>
        <w:t xml:space="preserve">a potential speed </w:t>
      </w:r>
      <w:r w:rsidR="007875CB">
        <w:rPr>
          <w:rFonts w:ascii="Arial" w:eastAsia="Arial" w:hAnsi="Arial" w:cs="Arial"/>
          <w:color w:val="000000"/>
        </w:rPr>
        <w:t>monitoring sign</w:t>
      </w:r>
      <w:r w:rsidR="00AC4EB9">
        <w:rPr>
          <w:rFonts w:ascii="Arial" w:eastAsia="Arial" w:hAnsi="Arial" w:cs="Arial"/>
          <w:color w:val="000000"/>
        </w:rPr>
        <w:t xml:space="preserve"> that </w:t>
      </w:r>
      <w:r w:rsidR="001A6913">
        <w:rPr>
          <w:rFonts w:ascii="Arial" w:eastAsia="Arial" w:hAnsi="Arial" w:cs="Arial"/>
          <w:color w:val="000000"/>
        </w:rPr>
        <w:t>allows you to add messaging and monitor data remotely.</w:t>
      </w:r>
      <w:r w:rsidR="0010228A">
        <w:rPr>
          <w:rFonts w:ascii="Arial" w:eastAsia="Arial" w:hAnsi="Arial" w:cs="Arial"/>
          <w:color w:val="000000"/>
        </w:rPr>
        <w:t xml:space="preserve"> The sign is solar powered</w:t>
      </w:r>
      <w:r w:rsidR="00F82455">
        <w:rPr>
          <w:rFonts w:ascii="Arial" w:eastAsia="Arial" w:hAnsi="Arial" w:cs="Arial"/>
          <w:color w:val="000000"/>
        </w:rPr>
        <w:t xml:space="preserve">. Andy will send the specifications to Anni to </w:t>
      </w:r>
      <w:proofErr w:type="gramStart"/>
      <w:r w:rsidR="00F82455">
        <w:rPr>
          <w:rFonts w:ascii="Arial" w:eastAsia="Arial" w:hAnsi="Arial" w:cs="Arial"/>
          <w:color w:val="000000"/>
        </w:rPr>
        <w:t>review with</w:t>
      </w:r>
      <w:proofErr w:type="gramEnd"/>
      <w:r w:rsidR="00F82455">
        <w:rPr>
          <w:rFonts w:ascii="Arial" w:eastAsia="Arial" w:hAnsi="Arial" w:cs="Arial"/>
          <w:color w:val="000000"/>
        </w:rPr>
        <w:t xml:space="preserve"> the town.</w:t>
      </w:r>
    </w:p>
    <w:p w14:paraId="0BF3B354" w14:textId="3F1D99C0" w:rsidR="00304B48" w:rsidRPr="009D7567" w:rsidRDefault="00304B48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 w:rsidRPr="009D7567">
        <w:rPr>
          <w:rFonts w:ascii="Arial" w:eastAsia="Arial" w:hAnsi="Arial" w:cs="Arial"/>
          <w:b/>
          <w:bCs/>
          <w:color w:val="000000"/>
        </w:rPr>
        <w:t xml:space="preserve">5. </w:t>
      </w:r>
      <w:r w:rsidR="004A6F93">
        <w:rPr>
          <w:rFonts w:ascii="Arial" w:eastAsia="Arial" w:hAnsi="Arial" w:cs="Arial"/>
          <w:b/>
          <w:bCs/>
          <w:color w:val="000000"/>
        </w:rPr>
        <w:t>Road Maintenance Fact Sheet</w:t>
      </w:r>
    </w:p>
    <w:p w14:paraId="4686DF68" w14:textId="329E8C3D" w:rsidR="005B4E1F" w:rsidRDefault="008F5FC8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 discussion ensued regarding the fact sheet that Jim prepared for us last year.</w:t>
      </w:r>
      <w:r w:rsidR="003E251F">
        <w:rPr>
          <w:rFonts w:ascii="Arial" w:eastAsia="Arial" w:hAnsi="Arial" w:cs="Arial"/>
          <w:color w:val="000000"/>
        </w:rPr>
        <w:t xml:space="preserve"> It was agreed to table this conversation until the next meeting when Jim can hopefully be in attendance</w:t>
      </w:r>
      <w:r w:rsidR="00AA0A3B">
        <w:rPr>
          <w:rFonts w:ascii="Arial" w:eastAsia="Arial" w:hAnsi="Arial" w:cs="Arial"/>
          <w:color w:val="000000"/>
        </w:rPr>
        <w:t>.</w:t>
      </w:r>
    </w:p>
    <w:p w14:paraId="752028F9" w14:textId="5B5BC66E" w:rsidR="00AA0A3B" w:rsidRDefault="00AA0A3B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Steve reviewed a report </w:t>
      </w:r>
      <w:r w:rsidR="00CD735B">
        <w:rPr>
          <w:rFonts w:ascii="Arial" w:eastAsia="Arial" w:hAnsi="Arial" w:cs="Arial"/>
          <w:color w:val="000000"/>
        </w:rPr>
        <w:t>outlining public and private roads in the community.</w:t>
      </w:r>
      <w:r w:rsidR="006C691D">
        <w:rPr>
          <w:rFonts w:ascii="Arial" w:eastAsia="Arial" w:hAnsi="Arial" w:cs="Arial"/>
          <w:color w:val="000000"/>
        </w:rPr>
        <w:t xml:space="preserve"> Steve will plan to </w:t>
      </w:r>
      <w:r w:rsidR="001F1011">
        <w:rPr>
          <w:rFonts w:ascii="Arial" w:eastAsia="Arial" w:hAnsi="Arial" w:cs="Arial"/>
          <w:color w:val="000000"/>
        </w:rPr>
        <w:t>do a drive by assessment with Craig from DPW to get feedback on recommended road repairs.</w:t>
      </w:r>
      <w:r w:rsidR="002C0BFE">
        <w:rPr>
          <w:rFonts w:ascii="Arial" w:eastAsia="Arial" w:hAnsi="Arial" w:cs="Arial"/>
          <w:color w:val="000000"/>
        </w:rPr>
        <w:t xml:space="preserve"> A long discussion ensued regarding the potential allocation of dues to future road repairs based on </w:t>
      </w:r>
      <w:r w:rsidR="0072550A">
        <w:rPr>
          <w:rFonts w:ascii="Arial" w:eastAsia="Arial" w:hAnsi="Arial" w:cs="Arial"/>
          <w:color w:val="000000"/>
        </w:rPr>
        <w:t xml:space="preserve">contributions made by the residents on each individual road. </w:t>
      </w:r>
      <w:r w:rsidR="00D05D56">
        <w:rPr>
          <w:rFonts w:ascii="Arial" w:eastAsia="Arial" w:hAnsi="Arial" w:cs="Arial"/>
          <w:color w:val="000000"/>
        </w:rPr>
        <w:t xml:space="preserve">The board would manage the process of road </w:t>
      </w:r>
      <w:r w:rsidR="0002731E">
        <w:rPr>
          <w:rFonts w:ascii="Arial" w:eastAsia="Arial" w:hAnsi="Arial" w:cs="Arial"/>
          <w:color w:val="000000"/>
        </w:rPr>
        <w:t>repairs,</w:t>
      </w:r>
      <w:r w:rsidR="007C577E">
        <w:rPr>
          <w:rFonts w:ascii="Arial" w:eastAsia="Arial" w:hAnsi="Arial" w:cs="Arial"/>
          <w:color w:val="000000"/>
        </w:rPr>
        <w:t xml:space="preserve"> but the residents</w:t>
      </w:r>
      <w:r w:rsidR="00746B0C">
        <w:rPr>
          <w:rFonts w:ascii="Arial" w:eastAsia="Arial" w:hAnsi="Arial" w:cs="Arial"/>
          <w:color w:val="000000"/>
        </w:rPr>
        <w:t xml:space="preserve"> would be responsible for financial contributions beyond what is accrued</w:t>
      </w:r>
      <w:r w:rsidR="00D35062">
        <w:rPr>
          <w:rFonts w:ascii="Arial" w:eastAsia="Arial" w:hAnsi="Arial" w:cs="Arial"/>
          <w:color w:val="000000"/>
        </w:rPr>
        <w:t>.</w:t>
      </w:r>
    </w:p>
    <w:p w14:paraId="2C2D3A4F" w14:textId="3CE56DBF" w:rsidR="00300EF5" w:rsidRDefault="0014257B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board talked at length about our philosophy on road </w:t>
      </w:r>
      <w:r w:rsidR="00F371C6">
        <w:rPr>
          <w:rFonts w:ascii="Arial" w:eastAsia="Arial" w:hAnsi="Arial" w:cs="Arial"/>
          <w:color w:val="000000"/>
        </w:rPr>
        <w:t>maintenance</w:t>
      </w:r>
      <w:r>
        <w:rPr>
          <w:rFonts w:ascii="Arial" w:eastAsia="Arial" w:hAnsi="Arial" w:cs="Arial"/>
          <w:color w:val="000000"/>
        </w:rPr>
        <w:t xml:space="preserve"> responsibilities and </w:t>
      </w:r>
      <w:r w:rsidR="007B7A50">
        <w:rPr>
          <w:rFonts w:ascii="Arial" w:eastAsia="Arial" w:hAnsi="Arial" w:cs="Arial"/>
          <w:color w:val="000000"/>
        </w:rPr>
        <w:t>dues</w:t>
      </w:r>
      <w:r w:rsidR="00280DED">
        <w:rPr>
          <w:rFonts w:ascii="Arial" w:eastAsia="Arial" w:hAnsi="Arial" w:cs="Arial"/>
          <w:color w:val="000000"/>
        </w:rPr>
        <w:t xml:space="preserve">, </w:t>
      </w:r>
      <w:r w:rsidR="007B7A50">
        <w:rPr>
          <w:rFonts w:ascii="Arial" w:eastAsia="Arial" w:hAnsi="Arial" w:cs="Arial"/>
          <w:color w:val="000000"/>
        </w:rPr>
        <w:t xml:space="preserve">whether we should maintain the current rate </w:t>
      </w:r>
      <w:r w:rsidR="00280DED">
        <w:rPr>
          <w:rFonts w:ascii="Arial" w:eastAsia="Arial" w:hAnsi="Arial" w:cs="Arial"/>
          <w:color w:val="000000"/>
        </w:rPr>
        <w:t xml:space="preserve">of dues </w:t>
      </w:r>
      <w:r w:rsidR="007B7A50">
        <w:rPr>
          <w:rFonts w:ascii="Arial" w:eastAsia="Arial" w:hAnsi="Arial" w:cs="Arial"/>
          <w:color w:val="000000"/>
        </w:rPr>
        <w:t>or potentially lower them</w:t>
      </w:r>
      <w:r w:rsidR="00280DED">
        <w:rPr>
          <w:rFonts w:ascii="Arial" w:eastAsia="Arial" w:hAnsi="Arial" w:cs="Arial"/>
          <w:color w:val="000000"/>
        </w:rPr>
        <w:t xml:space="preserve"> </w:t>
      </w:r>
      <w:r w:rsidR="0002731E">
        <w:rPr>
          <w:rFonts w:ascii="Arial" w:eastAsia="Arial" w:hAnsi="Arial" w:cs="Arial"/>
          <w:color w:val="000000"/>
        </w:rPr>
        <w:t>considering</w:t>
      </w:r>
      <w:r w:rsidR="00280DED">
        <w:rPr>
          <w:rFonts w:ascii="Arial" w:eastAsia="Arial" w:hAnsi="Arial" w:cs="Arial"/>
          <w:color w:val="000000"/>
        </w:rPr>
        <w:t xml:space="preserve"> the concept that residents on each road would </w:t>
      </w:r>
      <w:r w:rsidR="00B54FA0">
        <w:rPr>
          <w:rFonts w:ascii="Arial" w:eastAsia="Arial" w:hAnsi="Arial" w:cs="Arial"/>
          <w:color w:val="000000"/>
        </w:rPr>
        <w:t xml:space="preserve">be responsible for their own road maintenance. </w:t>
      </w:r>
      <w:r w:rsidR="008E6A06">
        <w:rPr>
          <w:rFonts w:ascii="Arial" w:eastAsia="Arial" w:hAnsi="Arial" w:cs="Arial"/>
          <w:color w:val="000000"/>
        </w:rPr>
        <w:t>We discussed</w:t>
      </w:r>
      <w:r w:rsidR="00B54FA0">
        <w:rPr>
          <w:rFonts w:ascii="Arial" w:eastAsia="Arial" w:hAnsi="Arial" w:cs="Arial"/>
          <w:color w:val="000000"/>
        </w:rPr>
        <w:t xml:space="preserve"> </w:t>
      </w:r>
      <w:r w:rsidR="008E6A06">
        <w:rPr>
          <w:rFonts w:ascii="Arial" w:eastAsia="Arial" w:hAnsi="Arial" w:cs="Arial"/>
          <w:color w:val="000000"/>
        </w:rPr>
        <w:t xml:space="preserve">the possibility that </w:t>
      </w:r>
      <w:r w:rsidR="00B54FA0">
        <w:rPr>
          <w:rFonts w:ascii="Arial" w:eastAsia="Arial" w:hAnsi="Arial" w:cs="Arial"/>
          <w:color w:val="000000"/>
        </w:rPr>
        <w:t xml:space="preserve">dues going forward </w:t>
      </w:r>
      <w:r w:rsidR="008E6A06">
        <w:rPr>
          <w:rFonts w:ascii="Arial" w:eastAsia="Arial" w:hAnsi="Arial" w:cs="Arial"/>
          <w:color w:val="000000"/>
        </w:rPr>
        <w:t xml:space="preserve">would </w:t>
      </w:r>
      <w:r w:rsidR="00B54FA0">
        <w:rPr>
          <w:rFonts w:ascii="Arial" w:eastAsia="Arial" w:hAnsi="Arial" w:cs="Arial"/>
          <w:color w:val="000000"/>
        </w:rPr>
        <w:t xml:space="preserve">simply </w:t>
      </w:r>
      <w:r w:rsidR="0032000F">
        <w:rPr>
          <w:rFonts w:ascii="Arial" w:eastAsia="Arial" w:hAnsi="Arial" w:cs="Arial"/>
          <w:color w:val="000000"/>
        </w:rPr>
        <w:t>cover the overhead of KSA</w:t>
      </w:r>
      <w:r w:rsidR="00300EF5">
        <w:rPr>
          <w:rFonts w:ascii="Arial" w:eastAsia="Arial" w:hAnsi="Arial" w:cs="Arial"/>
          <w:color w:val="000000"/>
        </w:rPr>
        <w:t xml:space="preserve"> and what </w:t>
      </w:r>
      <w:r w:rsidR="00F61120">
        <w:rPr>
          <w:rFonts w:ascii="Arial" w:eastAsia="Arial" w:hAnsi="Arial" w:cs="Arial"/>
          <w:color w:val="000000"/>
        </w:rPr>
        <w:t>should be done with the current fund balance.</w:t>
      </w:r>
    </w:p>
    <w:p w14:paraId="242B3A84" w14:textId="57E154CE" w:rsidR="003E3641" w:rsidRPr="005B4E1F" w:rsidRDefault="003E3641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Steve will continue to fine tune the </w:t>
      </w:r>
      <w:r w:rsidR="00BD3F0E">
        <w:rPr>
          <w:rFonts w:ascii="Arial" w:eastAsia="Arial" w:hAnsi="Arial" w:cs="Arial"/>
          <w:color w:val="000000"/>
        </w:rPr>
        <w:t xml:space="preserve">future road repair needs and related </w:t>
      </w:r>
      <w:r w:rsidR="0002731E">
        <w:rPr>
          <w:rFonts w:ascii="Arial" w:eastAsia="Arial" w:hAnsi="Arial" w:cs="Arial"/>
          <w:color w:val="000000"/>
        </w:rPr>
        <w:t>costs,</w:t>
      </w:r>
      <w:r w:rsidR="00BD3F0E">
        <w:rPr>
          <w:rFonts w:ascii="Arial" w:eastAsia="Arial" w:hAnsi="Arial" w:cs="Arial"/>
          <w:color w:val="000000"/>
        </w:rPr>
        <w:t xml:space="preserve"> and Santino will provide information on dues paid by road so that we can provide the </w:t>
      </w:r>
      <w:r w:rsidR="0002731E">
        <w:rPr>
          <w:rFonts w:ascii="Arial" w:eastAsia="Arial" w:hAnsi="Arial" w:cs="Arial"/>
          <w:color w:val="000000"/>
        </w:rPr>
        <w:t>community with</w:t>
      </w:r>
      <w:r w:rsidR="00BD3F0E">
        <w:rPr>
          <w:rFonts w:ascii="Arial" w:eastAsia="Arial" w:hAnsi="Arial" w:cs="Arial"/>
          <w:color w:val="000000"/>
        </w:rPr>
        <w:t xml:space="preserve"> a</w:t>
      </w:r>
      <w:r w:rsidR="00D87776">
        <w:rPr>
          <w:rFonts w:ascii="Arial" w:eastAsia="Arial" w:hAnsi="Arial" w:cs="Arial"/>
          <w:color w:val="000000"/>
        </w:rPr>
        <w:t xml:space="preserve"> perspective on </w:t>
      </w:r>
      <w:r w:rsidR="00D84ED4">
        <w:rPr>
          <w:rFonts w:ascii="Arial" w:eastAsia="Arial" w:hAnsi="Arial" w:cs="Arial"/>
          <w:color w:val="000000"/>
        </w:rPr>
        <w:t>what funding may be required for future road repairs.</w:t>
      </w:r>
    </w:p>
    <w:p w14:paraId="7B86F684" w14:textId="5AC309B5" w:rsidR="00A06E32" w:rsidRPr="009D7567" w:rsidRDefault="002B3A9C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 w:rsidRPr="009D7567">
        <w:rPr>
          <w:rFonts w:ascii="Arial" w:eastAsia="Arial" w:hAnsi="Arial" w:cs="Arial"/>
          <w:b/>
          <w:bCs/>
          <w:color w:val="000000"/>
        </w:rPr>
        <w:t xml:space="preserve">6. </w:t>
      </w:r>
      <w:r w:rsidR="001C6A82">
        <w:rPr>
          <w:rFonts w:ascii="Arial" w:eastAsia="Arial" w:hAnsi="Arial" w:cs="Arial"/>
          <w:b/>
          <w:bCs/>
          <w:color w:val="000000"/>
        </w:rPr>
        <w:t>KSA Facebook Page</w:t>
      </w:r>
    </w:p>
    <w:p w14:paraId="7718EED1" w14:textId="2D3F19FA" w:rsidR="00C54A43" w:rsidRDefault="00083A74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Hannah </w:t>
      </w:r>
      <w:r w:rsidR="00452688">
        <w:rPr>
          <w:rFonts w:ascii="Arial" w:eastAsia="Arial" w:hAnsi="Arial" w:cs="Arial"/>
          <w:color w:val="000000"/>
        </w:rPr>
        <w:t>will create some signage</w:t>
      </w:r>
      <w:r w:rsidR="009F355E">
        <w:rPr>
          <w:rFonts w:ascii="Arial" w:eastAsia="Arial" w:hAnsi="Arial" w:cs="Arial"/>
          <w:color w:val="000000"/>
        </w:rPr>
        <w:t xml:space="preserve"> including a QR code that will link to our Facebook Page.</w:t>
      </w:r>
    </w:p>
    <w:p w14:paraId="25CEA863" w14:textId="4182A049" w:rsidR="009743E1" w:rsidRDefault="00DF69E8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7</w:t>
      </w:r>
      <w:r w:rsidR="009D7567" w:rsidRPr="00E92731">
        <w:rPr>
          <w:rFonts w:ascii="Arial" w:eastAsia="Arial" w:hAnsi="Arial" w:cs="Arial"/>
          <w:b/>
          <w:bCs/>
          <w:color w:val="000000"/>
        </w:rPr>
        <w:t xml:space="preserve">. </w:t>
      </w:r>
      <w:r>
        <w:rPr>
          <w:rFonts w:ascii="Arial" w:eastAsia="Arial" w:hAnsi="Arial" w:cs="Arial"/>
          <w:b/>
          <w:bCs/>
          <w:color w:val="000000"/>
        </w:rPr>
        <w:t>New/</w:t>
      </w:r>
      <w:r w:rsidR="00C651A9">
        <w:rPr>
          <w:rFonts w:ascii="Arial" w:eastAsia="Arial" w:hAnsi="Arial" w:cs="Arial"/>
          <w:b/>
          <w:bCs/>
          <w:color w:val="000000"/>
        </w:rPr>
        <w:t>Old</w:t>
      </w:r>
      <w:r w:rsidR="009743E1">
        <w:rPr>
          <w:rFonts w:ascii="Arial" w:eastAsia="Arial" w:hAnsi="Arial" w:cs="Arial"/>
          <w:b/>
          <w:bCs/>
          <w:color w:val="000000"/>
        </w:rPr>
        <w:t xml:space="preserve"> Business</w:t>
      </w:r>
    </w:p>
    <w:p w14:paraId="632EEBCF" w14:textId="77777777" w:rsidR="0093168D" w:rsidRDefault="000E18A2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There was a discussion on t</w:t>
      </w:r>
      <w:r w:rsidR="008A0229">
        <w:rPr>
          <w:rFonts w:ascii="Arial" w:eastAsia="Arial" w:hAnsi="Arial" w:cs="Arial"/>
          <w:color w:val="000000"/>
        </w:rPr>
        <w:t>he need to dredge</w:t>
      </w:r>
      <w:r w:rsidR="00F05D9B">
        <w:rPr>
          <w:rFonts w:ascii="Arial" w:eastAsia="Arial" w:hAnsi="Arial" w:cs="Arial"/>
          <w:color w:val="000000"/>
        </w:rPr>
        <w:t xml:space="preserve"> in front of the culvert.</w:t>
      </w:r>
      <w:r w:rsidR="00852EFC">
        <w:rPr>
          <w:rFonts w:ascii="Arial" w:eastAsia="Arial" w:hAnsi="Arial" w:cs="Arial"/>
          <w:color w:val="000000"/>
        </w:rPr>
        <w:t xml:space="preserve"> </w:t>
      </w:r>
      <w:r w:rsidR="005C0023">
        <w:rPr>
          <w:rFonts w:ascii="Arial" w:eastAsia="Arial" w:hAnsi="Arial" w:cs="Arial"/>
          <w:color w:val="000000"/>
        </w:rPr>
        <w:t xml:space="preserve">Santino suggested Solitude Lake Management </w:t>
      </w:r>
      <w:r w:rsidR="00C22787">
        <w:rPr>
          <w:rFonts w:ascii="Arial" w:eastAsia="Arial" w:hAnsi="Arial" w:cs="Arial"/>
          <w:color w:val="000000"/>
        </w:rPr>
        <w:t>or Island Services.</w:t>
      </w:r>
      <w:r w:rsidR="003049A4">
        <w:rPr>
          <w:rFonts w:ascii="Arial" w:eastAsia="Arial" w:hAnsi="Arial" w:cs="Arial"/>
          <w:color w:val="000000"/>
        </w:rPr>
        <w:t xml:space="preserve"> Steve will reach out and get more information.</w:t>
      </w:r>
    </w:p>
    <w:p w14:paraId="1A27FC82" w14:textId="6AE64B17" w:rsidR="00AE296A" w:rsidRDefault="0093168D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Steve will schedule road sweeping.</w:t>
      </w:r>
      <w:r w:rsidR="0052434B">
        <w:rPr>
          <w:rFonts w:ascii="Arial" w:eastAsia="Arial" w:hAnsi="Arial" w:cs="Arial"/>
          <w:color w:val="000000"/>
        </w:rPr>
        <w:t xml:space="preserve"> </w:t>
      </w:r>
    </w:p>
    <w:p w14:paraId="4698FD84" w14:textId="234154DE" w:rsidR="00170F10" w:rsidRDefault="001942E8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April 20</w:t>
      </w:r>
      <w:r w:rsidRPr="001942E8"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board meeting will be cancelled.</w:t>
      </w:r>
    </w:p>
    <w:p w14:paraId="479981B8" w14:textId="77777777" w:rsidR="004F1210" w:rsidRPr="007D5BC5" w:rsidRDefault="004F1210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</w:p>
    <w:p w14:paraId="09CE2244" w14:textId="2AA17395" w:rsidR="009D7567" w:rsidRPr="00E92731" w:rsidRDefault="009743E1" w:rsidP="00701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8. </w:t>
      </w:r>
      <w:r w:rsidR="009D7567" w:rsidRPr="00E92731">
        <w:rPr>
          <w:rFonts w:ascii="Arial" w:eastAsia="Arial" w:hAnsi="Arial" w:cs="Arial"/>
          <w:b/>
          <w:bCs/>
          <w:color w:val="000000"/>
        </w:rPr>
        <w:t>Action Items</w:t>
      </w:r>
      <w:r w:rsidR="00E11B69" w:rsidRPr="00E92731">
        <w:rPr>
          <w:rFonts w:ascii="Arial" w:eastAsia="Arial" w:hAnsi="Arial" w:cs="Arial"/>
          <w:b/>
          <w:bCs/>
          <w:color w:val="000000"/>
        </w:rPr>
        <w:t>/Next Steps</w:t>
      </w:r>
    </w:p>
    <w:p w14:paraId="0F4ADAFB" w14:textId="46606AD1" w:rsidR="00E11B69" w:rsidRDefault="00E11B69" w:rsidP="00E11B6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Anni Jakobsen will contact the town </w:t>
      </w:r>
      <w:r w:rsidR="006A2F69">
        <w:rPr>
          <w:rFonts w:ascii="Arial" w:eastAsia="Arial" w:hAnsi="Arial" w:cs="Arial"/>
          <w:color w:val="000000"/>
        </w:rPr>
        <w:t>to discuss a</w:t>
      </w:r>
      <w:r w:rsidR="00D00813">
        <w:rPr>
          <w:rFonts w:ascii="Arial" w:eastAsia="Arial" w:hAnsi="Arial" w:cs="Arial"/>
          <w:color w:val="000000"/>
        </w:rPr>
        <w:t>n electronic speed sign</w:t>
      </w:r>
      <w:r w:rsidR="007645D9">
        <w:rPr>
          <w:rFonts w:ascii="Arial" w:eastAsia="Arial" w:hAnsi="Arial" w:cs="Arial"/>
          <w:color w:val="000000"/>
        </w:rPr>
        <w:t>.</w:t>
      </w:r>
    </w:p>
    <w:p w14:paraId="0FFFD932" w14:textId="1944EF4A" w:rsidR="007645D9" w:rsidRDefault="007645D9" w:rsidP="00E11B6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Anni and Hannah will coordinate volunteer landscaping for the front entrance.</w:t>
      </w:r>
    </w:p>
    <w:p w14:paraId="2179B40B" w14:textId="56D0BECF" w:rsidR="00052B7D" w:rsidRDefault="00D00813" w:rsidP="00E11B6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Santino will </w:t>
      </w:r>
      <w:r w:rsidR="0028045C">
        <w:rPr>
          <w:rFonts w:ascii="Arial" w:eastAsia="Arial" w:hAnsi="Arial" w:cs="Arial"/>
          <w:color w:val="000000"/>
        </w:rPr>
        <w:t xml:space="preserve">issue a special assessment </w:t>
      </w:r>
      <w:proofErr w:type="gramStart"/>
      <w:r w:rsidR="0028045C">
        <w:rPr>
          <w:rFonts w:ascii="Arial" w:eastAsia="Arial" w:hAnsi="Arial" w:cs="Arial"/>
          <w:color w:val="000000"/>
        </w:rPr>
        <w:t>for</w:t>
      </w:r>
      <w:proofErr w:type="gramEnd"/>
      <w:r w:rsidR="0028045C">
        <w:rPr>
          <w:rFonts w:ascii="Arial" w:eastAsia="Arial" w:hAnsi="Arial" w:cs="Arial"/>
          <w:color w:val="000000"/>
        </w:rPr>
        <w:t xml:space="preserve"> the additional paving costs.</w:t>
      </w:r>
    </w:p>
    <w:p w14:paraId="2F056F78" w14:textId="52157D0C" w:rsidR="00B61BC4" w:rsidRDefault="00B61BC4" w:rsidP="00E11B6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Santino will map dues history </w:t>
      </w:r>
      <w:r w:rsidR="00AD50C8">
        <w:rPr>
          <w:rFonts w:ascii="Arial" w:eastAsia="Arial" w:hAnsi="Arial" w:cs="Arial"/>
          <w:color w:val="000000"/>
        </w:rPr>
        <w:t>by road to show current reserves.</w:t>
      </w:r>
    </w:p>
    <w:p w14:paraId="31F8E942" w14:textId="07E61ECC" w:rsidR="00AD50C8" w:rsidRDefault="00AD50C8" w:rsidP="00E11B6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Andy will complete the </w:t>
      </w:r>
      <w:r w:rsidR="00FF4B42">
        <w:rPr>
          <w:rFonts w:ascii="Arial" w:eastAsia="Arial" w:hAnsi="Arial" w:cs="Arial"/>
          <w:color w:val="000000"/>
        </w:rPr>
        <w:t>front entrance wall repair.</w:t>
      </w:r>
    </w:p>
    <w:p w14:paraId="52DE2A25" w14:textId="77777777" w:rsidR="00EB6930" w:rsidRDefault="009C679A" w:rsidP="00E11B6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road maintenance sub-committee will begin to prioritize </w:t>
      </w:r>
      <w:r w:rsidR="00EB6930">
        <w:rPr>
          <w:rFonts w:ascii="Arial" w:eastAsia="Arial" w:hAnsi="Arial" w:cs="Arial"/>
          <w:color w:val="000000"/>
        </w:rPr>
        <w:t>road repairs and improvements</w:t>
      </w:r>
    </w:p>
    <w:p w14:paraId="0A9126E2" w14:textId="41E9AB8A" w:rsidR="00F31F7D" w:rsidRDefault="00F31F7D" w:rsidP="00E11B6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Steve will</w:t>
      </w:r>
      <w:r w:rsidR="00025488">
        <w:rPr>
          <w:rFonts w:ascii="Arial" w:eastAsia="Arial" w:hAnsi="Arial" w:cs="Arial"/>
          <w:color w:val="000000"/>
        </w:rPr>
        <w:t xml:space="preserve"> reach out to Solitude Lake Management</w:t>
      </w:r>
      <w:r w:rsidR="0028045C">
        <w:rPr>
          <w:rFonts w:ascii="Arial" w:eastAsia="Arial" w:hAnsi="Arial" w:cs="Arial"/>
          <w:color w:val="000000"/>
        </w:rPr>
        <w:t xml:space="preserve"> and </w:t>
      </w:r>
      <w:r w:rsidR="004F1210">
        <w:rPr>
          <w:rFonts w:ascii="Arial" w:eastAsia="Arial" w:hAnsi="Arial" w:cs="Arial"/>
          <w:color w:val="000000"/>
        </w:rPr>
        <w:t>Island Services</w:t>
      </w:r>
    </w:p>
    <w:p w14:paraId="4DCC002D" w14:textId="365BA647" w:rsidR="00AD6AB4" w:rsidRDefault="001B4FF2" w:rsidP="00AD6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 w:rsidRPr="001B4FF2">
        <w:rPr>
          <w:rFonts w:ascii="Arial" w:eastAsia="Arial" w:hAnsi="Arial" w:cs="Arial"/>
          <w:b/>
          <w:bCs/>
          <w:color w:val="000000"/>
        </w:rPr>
        <w:t>8. Next Board Meeting Date</w:t>
      </w:r>
      <w:r w:rsidR="00462EEF">
        <w:rPr>
          <w:rFonts w:ascii="Arial" w:eastAsia="Arial" w:hAnsi="Arial" w:cs="Arial"/>
          <w:b/>
          <w:bCs/>
          <w:color w:val="000000"/>
        </w:rPr>
        <w:t>s</w:t>
      </w:r>
    </w:p>
    <w:p w14:paraId="2CA29E2D" w14:textId="77777777" w:rsidR="000F0A2F" w:rsidRPr="000F0A2F" w:rsidRDefault="000F0A2F" w:rsidP="00C2511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May 18, 2026</w:t>
      </w:r>
    </w:p>
    <w:p w14:paraId="4D467FB1" w14:textId="2E7731CA" w:rsidR="00EC209D" w:rsidRPr="00EC209D" w:rsidRDefault="00EC209D" w:rsidP="00C2511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Ju</w:t>
      </w:r>
      <w:r w:rsidR="00B25DC6">
        <w:rPr>
          <w:rFonts w:ascii="Arial" w:eastAsia="Arial" w:hAnsi="Arial" w:cs="Arial"/>
          <w:color w:val="000000"/>
        </w:rPr>
        <w:t>ne 22</w:t>
      </w:r>
      <w:r>
        <w:rPr>
          <w:rFonts w:ascii="Arial" w:eastAsia="Arial" w:hAnsi="Arial" w:cs="Arial"/>
          <w:color w:val="000000"/>
        </w:rPr>
        <w:t>, 2026</w:t>
      </w:r>
    </w:p>
    <w:p w14:paraId="51A96076" w14:textId="1C1ADABF" w:rsidR="00C25110" w:rsidRPr="00B25DC6" w:rsidRDefault="000F0A2F" w:rsidP="00C2511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July 11, 2026 (Annual Meeting)</w:t>
      </w:r>
    </w:p>
    <w:p w14:paraId="36DF81F5" w14:textId="3F002DAC" w:rsidR="00AD6AB4" w:rsidRPr="00AD6AB4" w:rsidRDefault="00053030" w:rsidP="00AD6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9. Meeting Adjourned</w:t>
      </w:r>
    </w:p>
    <w:sectPr w:rsidR="00AD6AB4" w:rsidRPr="00AD6A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750EEB5-4E1B-4A2E-BE07-CAA855D9A4CA}"/>
    <w:embedItalic r:id="rId2" w:fontKey="{49342C03-E972-4287-BE88-FD4EFEAE7D45}"/>
  </w:font>
  <w:font w:name="Play">
    <w:charset w:val="00"/>
    <w:family w:val="auto"/>
    <w:pitch w:val="default"/>
    <w:embedRegular r:id="rId3" w:fontKey="{CC60879D-15FB-4FCD-8A4B-B02C1556FF1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5B47BBD-39FF-42F2-9064-98E3DB4FA53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1261"/>
    <w:multiLevelType w:val="multilevel"/>
    <w:tmpl w:val="A800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C6FBE"/>
    <w:multiLevelType w:val="multilevel"/>
    <w:tmpl w:val="1DCA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04B7B"/>
    <w:multiLevelType w:val="multilevel"/>
    <w:tmpl w:val="D03E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71DF8"/>
    <w:multiLevelType w:val="hybridMultilevel"/>
    <w:tmpl w:val="BA38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20F6A"/>
    <w:multiLevelType w:val="multilevel"/>
    <w:tmpl w:val="2F8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05372"/>
    <w:multiLevelType w:val="multilevel"/>
    <w:tmpl w:val="F4DC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10D5B"/>
    <w:multiLevelType w:val="multilevel"/>
    <w:tmpl w:val="FB80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A31EF"/>
    <w:multiLevelType w:val="multilevel"/>
    <w:tmpl w:val="CCF2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04D0E"/>
    <w:multiLevelType w:val="hybridMultilevel"/>
    <w:tmpl w:val="C8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533">
    <w:abstractNumId w:val="1"/>
  </w:num>
  <w:num w:numId="2" w16cid:durableId="2119639140">
    <w:abstractNumId w:val="6"/>
  </w:num>
  <w:num w:numId="3" w16cid:durableId="121266491">
    <w:abstractNumId w:val="7"/>
  </w:num>
  <w:num w:numId="4" w16cid:durableId="1027098927">
    <w:abstractNumId w:val="5"/>
  </w:num>
  <w:num w:numId="5" w16cid:durableId="1314220427">
    <w:abstractNumId w:val="4"/>
  </w:num>
  <w:num w:numId="6" w16cid:durableId="220754108">
    <w:abstractNumId w:val="2"/>
  </w:num>
  <w:num w:numId="7" w16cid:durableId="1384980706">
    <w:abstractNumId w:val="0"/>
  </w:num>
  <w:num w:numId="8" w16cid:durableId="1013337038">
    <w:abstractNumId w:val="8"/>
  </w:num>
  <w:num w:numId="9" w16cid:durableId="107704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6D"/>
    <w:rsid w:val="000167CC"/>
    <w:rsid w:val="00017308"/>
    <w:rsid w:val="00025488"/>
    <w:rsid w:val="0002731E"/>
    <w:rsid w:val="000277F7"/>
    <w:rsid w:val="00030267"/>
    <w:rsid w:val="00051169"/>
    <w:rsid w:val="00052B7D"/>
    <w:rsid w:val="00053030"/>
    <w:rsid w:val="00054B98"/>
    <w:rsid w:val="0005726C"/>
    <w:rsid w:val="000572EC"/>
    <w:rsid w:val="00057FCC"/>
    <w:rsid w:val="0006063D"/>
    <w:rsid w:val="000749F0"/>
    <w:rsid w:val="00083A74"/>
    <w:rsid w:val="000B0DAD"/>
    <w:rsid w:val="000B73D3"/>
    <w:rsid w:val="000B7FC0"/>
    <w:rsid w:val="000D7B67"/>
    <w:rsid w:val="000E18A2"/>
    <w:rsid w:val="000F0A2F"/>
    <w:rsid w:val="000F2CF8"/>
    <w:rsid w:val="0010228A"/>
    <w:rsid w:val="00110559"/>
    <w:rsid w:val="001216E1"/>
    <w:rsid w:val="00121D67"/>
    <w:rsid w:val="00134C9B"/>
    <w:rsid w:val="001378F3"/>
    <w:rsid w:val="0014257B"/>
    <w:rsid w:val="00154EE0"/>
    <w:rsid w:val="00155FD8"/>
    <w:rsid w:val="00162783"/>
    <w:rsid w:val="00170F10"/>
    <w:rsid w:val="001726D4"/>
    <w:rsid w:val="001749BD"/>
    <w:rsid w:val="00182012"/>
    <w:rsid w:val="001942E8"/>
    <w:rsid w:val="001A6913"/>
    <w:rsid w:val="001A7AC8"/>
    <w:rsid w:val="001B2A69"/>
    <w:rsid w:val="001B4181"/>
    <w:rsid w:val="001B4FF2"/>
    <w:rsid w:val="001C3C34"/>
    <w:rsid w:val="001C6A82"/>
    <w:rsid w:val="001C6EEF"/>
    <w:rsid w:val="001F1011"/>
    <w:rsid w:val="001F5257"/>
    <w:rsid w:val="00211DB6"/>
    <w:rsid w:val="00226231"/>
    <w:rsid w:val="00226F77"/>
    <w:rsid w:val="00230994"/>
    <w:rsid w:val="002555DF"/>
    <w:rsid w:val="002562B5"/>
    <w:rsid w:val="00265462"/>
    <w:rsid w:val="00277CA1"/>
    <w:rsid w:val="0028045C"/>
    <w:rsid w:val="00280DED"/>
    <w:rsid w:val="00292C17"/>
    <w:rsid w:val="002963A2"/>
    <w:rsid w:val="002B3A9C"/>
    <w:rsid w:val="002C0BFE"/>
    <w:rsid w:val="002C4FD0"/>
    <w:rsid w:val="002C6874"/>
    <w:rsid w:val="002C6E9E"/>
    <w:rsid w:val="002D7573"/>
    <w:rsid w:val="002E16DE"/>
    <w:rsid w:val="002E1A0C"/>
    <w:rsid w:val="00300EF5"/>
    <w:rsid w:val="003049A4"/>
    <w:rsid w:val="00304B48"/>
    <w:rsid w:val="00310843"/>
    <w:rsid w:val="00312BA0"/>
    <w:rsid w:val="003160BB"/>
    <w:rsid w:val="0031746E"/>
    <w:rsid w:val="0032000F"/>
    <w:rsid w:val="00334ECB"/>
    <w:rsid w:val="00352927"/>
    <w:rsid w:val="00361E55"/>
    <w:rsid w:val="0038438E"/>
    <w:rsid w:val="003A57B9"/>
    <w:rsid w:val="003A7513"/>
    <w:rsid w:val="003B0324"/>
    <w:rsid w:val="003E251F"/>
    <w:rsid w:val="003E27D5"/>
    <w:rsid w:val="003E3641"/>
    <w:rsid w:val="004172E1"/>
    <w:rsid w:val="00420F90"/>
    <w:rsid w:val="00422BF3"/>
    <w:rsid w:val="004369F2"/>
    <w:rsid w:val="00452688"/>
    <w:rsid w:val="00462EEF"/>
    <w:rsid w:val="00490895"/>
    <w:rsid w:val="004920F2"/>
    <w:rsid w:val="00497EEE"/>
    <w:rsid w:val="004A2BC6"/>
    <w:rsid w:val="004A6F93"/>
    <w:rsid w:val="004C32C2"/>
    <w:rsid w:val="004C3DBE"/>
    <w:rsid w:val="004F0950"/>
    <w:rsid w:val="004F1210"/>
    <w:rsid w:val="005049F9"/>
    <w:rsid w:val="0052434B"/>
    <w:rsid w:val="00544F62"/>
    <w:rsid w:val="0054515A"/>
    <w:rsid w:val="00550B61"/>
    <w:rsid w:val="005714CE"/>
    <w:rsid w:val="00573A92"/>
    <w:rsid w:val="00574071"/>
    <w:rsid w:val="00583534"/>
    <w:rsid w:val="00594F3A"/>
    <w:rsid w:val="00596DA3"/>
    <w:rsid w:val="005A3C66"/>
    <w:rsid w:val="005B4E1F"/>
    <w:rsid w:val="005C0023"/>
    <w:rsid w:val="005C4282"/>
    <w:rsid w:val="005D1B6D"/>
    <w:rsid w:val="00607CA5"/>
    <w:rsid w:val="00610262"/>
    <w:rsid w:val="00610375"/>
    <w:rsid w:val="00610EBC"/>
    <w:rsid w:val="006126E0"/>
    <w:rsid w:val="006157C2"/>
    <w:rsid w:val="0064450B"/>
    <w:rsid w:val="00657854"/>
    <w:rsid w:val="006641B5"/>
    <w:rsid w:val="00687EAC"/>
    <w:rsid w:val="006A2F69"/>
    <w:rsid w:val="006B6278"/>
    <w:rsid w:val="006C691D"/>
    <w:rsid w:val="006D657F"/>
    <w:rsid w:val="006D6B93"/>
    <w:rsid w:val="00701974"/>
    <w:rsid w:val="00713098"/>
    <w:rsid w:val="0072550A"/>
    <w:rsid w:val="00730066"/>
    <w:rsid w:val="00746B0C"/>
    <w:rsid w:val="007610AE"/>
    <w:rsid w:val="007645D9"/>
    <w:rsid w:val="00765AA9"/>
    <w:rsid w:val="0076679A"/>
    <w:rsid w:val="00766B45"/>
    <w:rsid w:val="00767DEC"/>
    <w:rsid w:val="00771A9A"/>
    <w:rsid w:val="0078154A"/>
    <w:rsid w:val="007875CB"/>
    <w:rsid w:val="00791201"/>
    <w:rsid w:val="007B7A50"/>
    <w:rsid w:val="007C0FA6"/>
    <w:rsid w:val="007C577E"/>
    <w:rsid w:val="007D5BC5"/>
    <w:rsid w:val="007F4D67"/>
    <w:rsid w:val="00815F60"/>
    <w:rsid w:val="0081621C"/>
    <w:rsid w:val="00831C47"/>
    <w:rsid w:val="00852EFC"/>
    <w:rsid w:val="00870357"/>
    <w:rsid w:val="0088101F"/>
    <w:rsid w:val="00885CD1"/>
    <w:rsid w:val="008A0229"/>
    <w:rsid w:val="008A18F4"/>
    <w:rsid w:val="008A41B2"/>
    <w:rsid w:val="008B15E2"/>
    <w:rsid w:val="008D0218"/>
    <w:rsid w:val="008D09FF"/>
    <w:rsid w:val="008E1721"/>
    <w:rsid w:val="008E1C07"/>
    <w:rsid w:val="008E6A06"/>
    <w:rsid w:val="008F54DE"/>
    <w:rsid w:val="008F5FC8"/>
    <w:rsid w:val="00904125"/>
    <w:rsid w:val="00906F8F"/>
    <w:rsid w:val="00926146"/>
    <w:rsid w:val="00926DC6"/>
    <w:rsid w:val="0093168D"/>
    <w:rsid w:val="00941944"/>
    <w:rsid w:val="00942C67"/>
    <w:rsid w:val="00953A41"/>
    <w:rsid w:val="009559FE"/>
    <w:rsid w:val="00962E98"/>
    <w:rsid w:val="009724E2"/>
    <w:rsid w:val="00972E90"/>
    <w:rsid w:val="009743E1"/>
    <w:rsid w:val="00975CF2"/>
    <w:rsid w:val="0099243B"/>
    <w:rsid w:val="009A482A"/>
    <w:rsid w:val="009B1824"/>
    <w:rsid w:val="009B331E"/>
    <w:rsid w:val="009C679A"/>
    <w:rsid w:val="009D7567"/>
    <w:rsid w:val="009F355E"/>
    <w:rsid w:val="009F6FC3"/>
    <w:rsid w:val="00A003ED"/>
    <w:rsid w:val="00A06E32"/>
    <w:rsid w:val="00A113AF"/>
    <w:rsid w:val="00A17858"/>
    <w:rsid w:val="00A76491"/>
    <w:rsid w:val="00A8533E"/>
    <w:rsid w:val="00A862C0"/>
    <w:rsid w:val="00AA0A3B"/>
    <w:rsid w:val="00AC43ED"/>
    <w:rsid w:val="00AC45EE"/>
    <w:rsid w:val="00AC4EB9"/>
    <w:rsid w:val="00AD50C8"/>
    <w:rsid w:val="00AD6AB4"/>
    <w:rsid w:val="00AE25D4"/>
    <w:rsid w:val="00AE296A"/>
    <w:rsid w:val="00AE4937"/>
    <w:rsid w:val="00B008C1"/>
    <w:rsid w:val="00B01B6B"/>
    <w:rsid w:val="00B0615A"/>
    <w:rsid w:val="00B06798"/>
    <w:rsid w:val="00B21B24"/>
    <w:rsid w:val="00B25DC6"/>
    <w:rsid w:val="00B54FA0"/>
    <w:rsid w:val="00B579ED"/>
    <w:rsid w:val="00B61BC4"/>
    <w:rsid w:val="00B72758"/>
    <w:rsid w:val="00B977B3"/>
    <w:rsid w:val="00BB635C"/>
    <w:rsid w:val="00BC6B65"/>
    <w:rsid w:val="00BC79A8"/>
    <w:rsid w:val="00BD3DDF"/>
    <w:rsid w:val="00BD3F0E"/>
    <w:rsid w:val="00C0048B"/>
    <w:rsid w:val="00C1753F"/>
    <w:rsid w:val="00C22787"/>
    <w:rsid w:val="00C25110"/>
    <w:rsid w:val="00C26017"/>
    <w:rsid w:val="00C50A21"/>
    <w:rsid w:val="00C54A43"/>
    <w:rsid w:val="00C60467"/>
    <w:rsid w:val="00C634BF"/>
    <w:rsid w:val="00C63A00"/>
    <w:rsid w:val="00C651A9"/>
    <w:rsid w:val="00C92188"/>
    <w:rsid w:val="00C927EE"/>
    <w:rsid w:val="00CA309A"/>
    <w:rsid w:val="00CC64A3"/>
    <w:rsid w:val="00CD6E07"/>
    <w:rsid w:val="00CD735B"/>
    <w:rsid w:val="00D00813"/>
    <w:rsid w:val="00D05D56"/>
    <w:rsid w:val="00D171D6"/>
    <w:rsid w:val="00D2016B"/>
    <w:rsid w:val="00D35062"/>
    <w:rsid w:val="00D411A3"/>
    <w:rsid w:val="00D42C75"/>
    <w:rsid w:val="00D45BCC"/>
    <w:rsid w:val="00D56EED"/>
    <w:rsid w:val="00D571FB"/>
    <w:rsid w:val="00D57ADC"/>
    <w:rsid w:val="00D84ED4"/>
    <w:rsid w:val="00D855D1"/>
    <w:rsid w:val="00D87776"/>
    <w:rsid w:val="00DA1C2E"/>
    <w:rsid w:val="00DC13AB"/>
    <w:rsid w:val="00DC48B6"/>
    <w:rsid w:val="00DD5EB2"/>
    <w:rsid w:val="00DF2260"/>
    <w:rsid w:val="00DF69E8"/>
    <w:rsid w:val="00E01D02"/>
    <w:rsid w:val="00E03914"/>
    <w:rsid w:val="00E06044"/>
    <w:rsid w:val="00E11B69"/>
    <w:rsid w:val="00E44F64"/>
    <w:rsid w:val="00E838D7"/>
    <w:rsid w:val="00E86EB7"/>
    <w:rsid w:val="00E92731"/>
    <w:rsid w:val="00E95207"/>
    <w:rsid w:val="00E971BB"/>
    <w:rsid w:val="00EA0E99"/>
    <w:rsid w:val="00EB6930"/>
    <w:rsid w:val="00EC209D"/>
    <w:rsid w:val="00EC65A6"/>
    <w:rsid w:val="00EC6814"/>
    <w:rsid w:val="00F05D9B"/>
    <w:rsid w:val="00F1507E"/>
    <w:rsid w:val="00F25DD8"/>
    <w:rsid w:val="00F262C9"/>
    <w:rsid w:val="00F262FF"/>
    <w:rsid w:val="00F263A9"/>
    <w:rsid w:val="00F31F7D"/>
    <w:rsid w:val="00F36D1B"/>
    <w:rsid w:val="00F371C6"/>
    <w:rsid w:val="00F42D35"/>
    <w:rsid w:val="00F47B7B"/>
    <w:rsid w:val="00F61120"/>
    <w:rsid w:val="00F66137"/>
    <w:rsid w:val="00F731BA"/>
    <w:rsid w:val="00F750C1"/>
    <w:rsid w:val="00F77D41"/>
    <w:rsid w:val="00F82455"/>
    <w:rsid w:val="00F82A02"/>
    <w:rsid w:val="00F91587"/>
    <w:rsid w:val="00F92CA3"/>
    <w:rsid w:val="00F93548"/>
    <w:rsid w:val="00F96819"/>
    <w:rsid w:val="00FA27A7"/>
    <w:rsid w:val="00FA44C9"/>
    <w:rsid w:val="00FB10F7"/>
    <w:rsid w:val="00FB35A7"/>
    <w:rsid w:val="00FC0B34"/>
    <w:rsid w:val="00FC5B37"/>
    <w:rsid w:val="00FD164D"/>
    <w:rsid w:val="00FD5E2C"/>
    <w:rsid w:val="00FE179C"/>
    <w:rsid w:val="00FE3A32"/>
    <w:rsid w:val="00FF07E3"/>
    <w:rsid w:val="00FF48F8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2202"/>
  <w15:docId w15:val="{CE76311B-46E0-4181-81A8-BD3D3EBE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4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12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8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8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1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5C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F67AB4jFSf35OKTm4f60vqWug==">CgMxLjA4AHIhMUVxWkxQdTV1VTBGRDNkMGhneVViV2lMMS1YazFsTHd4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732</Words>
  <Characters>3643</Characters>
  <Application>Microsoft Office Word</Application>
  <DocSecurity>0</DocSecurity>
  <Lines>75</Lines>
  <Paragraphs>39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Teich</dc:creator>
  <cp:lastModifiedBy>Jeff and Clara Parker</cp:lastModifiedBy>
  <cp:revision>179</cp:revision>
  <cp:lastPrinted>2025-11-10T21:27:00Z</cp:lastPrinted>
  <dcterms:created xsi:type="dcterms:W3CDTF">2026-03-30T18:50:00Z</dcterms:created>
  <dcterms:modified xsi:type="dcterms:W3CDTF">2026-05-18T17:28:00Z</dcterms:modified>
</cp:coreProperties>
</file>