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2202" w14:textId="77777777" w:rsidR="005D1B6D" w:rsidRDefault="00F262FF">
      <w:pPr>
        <w:spacing w:before="240" w:after="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Krainewood Shores Association, Inc. </w:t>
      </w:r>
    </w:p>
    <w:p w14:paraId="7F8D2203" w14:textId="77777777" w:rsidR="005D1B6D" w:rsidRDefault="00F262FF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P.O. Box 685 Center Harbor, NH 03226 </w:t>
      </w:r>
    </w:p>
    <w:p w14:paraId="7F8D2204" w14:textId="77777777" w:rsidR="005D1B6D" w:rsidRDefault="00F262FF">
      <w:pPr>
        <w:spacing w:before="240" w:after="0"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Board Meeting via Zoom</w:t>
      </w:r>
    </w:p>
    <w:p w14:paraId="7F8D2205" w14:textId="4FCE6190" w:rsidR="005D1B6D" w:rsidRDefault="002963A2">
      <w:pPr>
        <w:spacing w:before="240" w:after="0"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Ma</w:t>
      </w:r>
      <w:r w:rsidR="00FF26FA">
        <w:rPr>
          <w:rFonts w:ascii="Arial" w:eastAsia="Arial" w:hAnsi="Arial" w:cs="Arial"/>
          <w:b/>
          <w:sz w:val="28"/>
          <w:szCs w:val="28"/>
        </w:rPr>
        <w:t>y 18, 2026</w:t>
      </w:r>
    </w:p>
    <w:p w14:paraId="7F8D2206" w14:textId="789F67C8" w:rsidR="005D1B6D" w:rsidRDefault="00F262FF">
      <w:pPr>
        <w:spacing w:before="240" w:after="0" w:line="480" w:lineRule="auto"/>
        <w:ind w:right="154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1. </w:t>
      </w:r>
      <w:r w:rsidR="00134C9B">
        <w:rPr>
          <w:rFonts w:ascii="Arial" w:eastAsia="Arial" w:hAnsi="Arial" w:cs="Arial"/>
          <w:b/>
        </w:rPr>
        <w:t xml:space="preserve">Welcome Members and </w:t>
      </w:r>
      <w:r>
        <w:rPr>
          <w:rFonts w:ascii="Arial" w:eastAsia="Arial" w:hAnsi="Arial" w:cs="Arial"/>
          <w:b/>
        </w:rPr>
        <w:t xml:space="preserve">Establish a Quorum </w:t>
      </w:r>
    </w:p>
    <w:p w14:paraId="7F8D220B" w14:textId="674E33F2" w:rsidR="005D1B6D" w:rsidRDefault="00F262FF">
      <w:pPr>
        <w:spacing w:before="40" w:after="0" w:line="276" w:lineRule="auto"/>
        <w:ind w:right="11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meeting was called to order at </w:t>
      </w:r>
      <w:r w:rsidR="00544F62">
        <w:rPr>
          <w:rFonts w:ascii="Arial" w:eastAsia="Arial" w:hAnsi="Arial" w:cs="Arial"/>
        </w:rPr>
        <w:t>6</w:t>
      </w:r>
      <w:r w:rsidR="00B3372A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 xml:space="preserve">m via Zoom.  The Directors in </w:t>
      </w:r>
      <w:r w:rsidR="006157C2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ttendance were Anni Jakobsen, Andy Teich, Santino Ferrante, Steve Street, Clara Parker</w:t>
      </w:r>
      <w:r w:rsidR="00981F52">
        <w:rPr>
          <w:rFonts w:ascii="Arial" w:eastAsia="Arial" w:hAnsi="Arial" w:cs="Arial"/>
        </w:rPr>
        <w:t xml:space="preserve">, Jim </w:t>
      </w:r>
      <w:r w:rsidR="00F34C59">
        <w:rPr>
          <w:rFonts w:ascii="Arial" w:eastAsia="Arial" w:hAnsi="Arial" w:cs="Arial"/>
        </w:rPr>
        <w:t xml:space="preserve">Wavle </w:t>
      </w:r>
      <w:r w:rsidR="00FE179C">
        <w:rPr>
          <w:rFonts w:ascii="Arial" w:eastAsia="Arial" w:hAnsi="Arial" w:cs="Arial"/>
        </w:rPr>
        <w:t>and Hannah Sarat</w:t>
      </w:r>
      <w:r>
        <w:rPr>
          <w:rFonts w:ascii="Arial" w:eastAsia="Arial" w:hAnsi="Arial" w:cs="Arial"/>
        </w:rPr>
        <w:t xml:space="preserve">. A quorum was established by association president, Anni Jakobsen.  </w:t>
      </w:r>
    </w:p>
    <w:p w14:paraId="5A15F48C" w14:textId="77777777" w:rsidR="00F731BA" w:rsidRDefault="00F731BA">
      <w:pPr>
        <w:spacing w:before="40" w:after="0" w:line="276" w:lineRule="auto"/>
        <w:ind w:right="1100"/>
        <w:rPr>
          <w:rFonts w:ascii="Arial" w:eastAsia="Arial" w:hAnsi="Arial" w:cs="Arial"/>
        </w:rPr>
      </w:pPr>
    </w:p>
    <w:p w14:paraId="2441AB69" w14:textId="2444F944" w:rsidR="00C1753F" w:rsidRPr="00C1753F" w:rsidRDefault="00D56E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</w:rPr>
        <w:t>2</w:t>
      </w:r>
      <w:r w:rsidR="00F262FF">
        <w:rPr>
          <w:rFonts w:ascii="Arial" w:eastAsia="Arial" w:hAnsi="Arial" w:cs="Arial"/>
          <w:b/>
          <w:color w:val="000000"/>
        </w:rPr>
        <w:t xml:space="preserve">. </w:t>
      </w:r>
      <w:r w:rsidR="0064450B">
        <w:rPr>
          <w:rFonts w:ascii="Arial" w:eastAsia="Arial" w:hAnsi="Arial" w:cs="Arial"/>
          <w:b/>
          <w:color w:val="000000"/>
        </w:rPr>
        <w:t xml:space="preserve">Approval of minutes </w:t>
      </w:r>
      <w:r w:rsidR="00F750C1">
        <w:rPr>
          <w:rFonts w:ascii="Arial" w:eastAsia="Arial" w:hAnsi="Arial" w:cs="Arial"/>
          <w:b/>
          <w:color w:val="000000"/>
        </w:rPr>
        <w:t>of</w:t>
      </w:r>
      <w:r w:rsidR="0064450B">
        <w:rPr>
          <w:rFonts w:ascii="Arial" w:eastAsia="Arial" w:hAnsi="Arial" w:cs="Arial"/>
          <w:b/>
          <w:color w:val="000000"/>
        </w:rPr>
        <w:t xml:space="preserve"> </w:t>
      </w:r>
      <w:r w:rsidR="0073432E">
        <w:rPr>
          <w:rFonts w:ascii="Arial" w:eastAsia="Arial" w:hAnsi="Arial" w:cs="Arial"/>
          <w:b/>
          <w:color w:val="000000"/>
        </w:rPr>
        <w:t>March 30, 202</w:t>
      </w:r>
      <w:r w:rsidR="004D2F31">
        <w:rPr>
          <w:rFonts w:ascii="Arial" w:eastAsia="Arial" w:hAnsi="Arial" w:cs="Arial"/>
          <w:b/>
          <w:color w:val="000000"/>
        </w:rPr>
        <w:t xml:space="preserve">6 </w:t>
      </w:r>
      <w:r w:rsidR="00FD164D">
        <w:rPr>
          <w:rFonts w:ascii="Arial" w:eastAsia="Arial" w:hAnsi="Arial" w:cs="Arial"/>
          <w:b/>
          <w:color w:val="000000"/>
        </w:rPr>
        <w:t xml:space="preserve">BoD </w:t>
      </w:r>
      <w:r w:rsidR="0064450B">
        <w:rPr>
          <w:rFonts w:ascii="Arial" w:eastAsia="Arial" w:hAnsi="Arial" w:cs="Arial"/>
          <w:b/>
          <w:color w:val="000000"/>
        </w:rPr>
        <w:t>meeting</w:t>
      </w:r>
    </w:p>
    <w:p w14:paraId="7F8D220E" w14:textId="0548953A" w:rsidR="005D1B6D" w:rsidRDefault="00C634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</w:t>
      </w:r>
      <w:r w:rsidR="00A862C0">
        <w:rPr>
          <w:rFonts w:ascii="Arial" w:eastAsia="Arial" w:hAnsi="Arial" w:cs="Arial"/>
          <w:color w:val="000000"/>
        </w:rPr>
        <w:t>board approved the meeting minutes.</w:t>
      </w:r>
    </w:p>
    <w:p w14:paraId="50660D91" w14:textId="77777777" w:rsidR="00C1753F" w:rsidRPr="00C1753F" w:rsidRDefault="00C175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sz w:val="16"/>
          <w:szCs w:val="16"/>
        </w:rPr>
      </w:pPr>
    </w:p>
    <w:p w14:paraId="7F8D221B" w14:textId="749E24A5" w:rsidR="005D1B6D" w:rsidRDefault="00D56E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</w:t>
      </w:r>
      <w:r w:rsidR="00F262FF"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</w:rPr>
        <w:t>F</w:t>
      </w:r>
      <w:r w:rsidR="00BB635C">
        <w:rPr>
          <w:rFonts w:ascii="Arial" w:eastAsia="Arial" w:hAnsi="Arial" w:cs="Arial"/>
          <w:b/>
        </w:rPr>
        <w:t>inancial Report and Culvert Project Update</w:t>
      </w:r>
    </w:p>
    <w:p w14:paraId="7F8D221E" w14:textId="2FC73FEE" w:rsidR="005D1B6D" w:rsidRDefault="00BB635C" w:rsidP="00FE3A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Santino </w:t>
      </w:r>
      <w:r w:rsidR="00334ECB">
        <w:rPr>
          <w:rFonts w:ascii="Arial" w:eastAsia="Arial" w:hAnsi="Arial" w:cs="Arial"/>
          <w:color w:val="000000"/>
        </w:rPr>
        <w:t xml:space="preserve">reviewed the </w:t>
      </w:r>
      <w:r w:rsidR="00231F66">
        <w:rPr>
          <w:rFonts w:ascii="Arial" w:eastAsia="Arial" w:hAnsi="Arial" w:cs="Arial"/>
          <w:color w:val="000000"/>
        </w:rPr>
        <w:t xml:space="preserve">financial statements </w:t>
      </w:r>
      <w:proofErr w:type="gramStart"/>
      <w:r w:rsidR="00231F66">
        <w:rPr>
          <w:rFonts w:ascii="Arial" w:eastAsia="Arial" w:hAnsi="Arial" w:cs="Arial"/>
          <w:color w:val="000000"/>
        </w:rPr>
        <w:t>thru</w:t>
      </w:r>
      <w:proofErr w:type="gramEnd"/>
      <w:r w:rsidR="00231F66">
        <w:rPr>
          <w:rFonts w:ascii="Arial" w:eastAsia="Arial" w:hAnsi="Arial" w:cs="Arial"/>
          <w:color w:val="000000"/>
        </w:rPr>
        <w:t xml:space="preserve"> May 16, 2026</w:t>
      </w:r>
      <w:r w:rsidR="00E03914">
        <w:rPr>
          <w:rFonts w:ascii="Arial" w:eastAsia="Arial" w:hAnsi="Arial" w:cs="Arial"/>
          <w:color w:val="000000"/>
        </w:rPr>
        <w:t xml:space="preserve">. </w:t>
      </w:r>
      <w:r w:rsidR="009D7280">
        <w:rPr>
          <w:rFonts w:ascii="Arial" w:eastAsia="Arial" w:hAnsi="Arial" w:cs="Arial"/>
          <w:color w:val="000000"/>
        </w:rPr>
        <w:t>Net</w:t>
      </w:r>
      <w:r w:rsidR="00E03914">
        <w:rPr>
          <w:rFonts w:ascii="Arial" w:eastAsia="Arial" w:hAnsi="Arial" w:cs="Arial"/>
          <w:color w:val="000000"/>
        </w:rPr>
        <w:t xml:space="preserve"> income </w:t>
      </w:r>
      <w:r w:rsidR="00F36840">
        <w:rPr>
          <w:rFonts w:ascii="Arial" w:eastAsia="Arial" w:hAnsi="Arial" w:cs="Arial"/>
          <w:color w:val="000000"/>
        </w:rPr>
        <w:t xml:space="preserve">year to </w:t>
      </w:r>
      <w:r w:rsidR="008E4B18">
        <w:rPr>
          <w:rFonts w:ascii="Arial" w:eastAsia="Arial" w:hAnsi="Arial" w:cs="Arial"/>
          <w:color w:val="000000"/>
        </w:rPr>
        <w:t>date</w:t>
      </w:r>
      <w:r w:rsidR="00F36840">
        <w:rPr>
          <w:rFonts w:ascii="Arial" w:eastAsia="Arial" w:hAnsi="Arial" w:cs="Arial"/>
          <w:color w:val="000000"/>
        </w:rPr>
        <w:t xml:space="preserve"> was</w:t>
      </w:r>
      <w:r w:rsidR="00E03914">
        <w:rPr>
          <w:rFonts w:ascii="Arial" w:eastAsia="Arial" w:hAnsi="Arial" w:cs="Arial"/>
          <w:color w:val="000000"/>
        </w:rPr>
        <w:t xml:space="preserve"> $</w:t>
      </w:r>
      <w:r w:rsidR="00F36840">
        <w:rPr>
          <w:rFonts w:ascii="Arial" w:eastAsia="Arial" w:hAnsi="Arial" w:cs="Arial"/>
          <w:color w:val="000000"/>
        </w:rPr>
        <w:t>16,000</w:t>
      </w:r>
      <w:r w:rsidR="00BC6B65">
        <w:rPr>
          <w:rFonts w:ascii="Arial" w:eastAsia="Arial" w:hAnsi="Arial" w:cs="Arial"/>
          <w:color w:val="000000"/>
        </w:rPr>
        <w:t xml:space="preserve">. We ended the </w:t>
      </w:r>
      <w:r w:rsidR="004D2A50">
        <w:rPr>
          <w:rFonts w:ascii="Arial" w:eastAsia="Arial" w:hAnsi="Arial" w:cs="Arial"/>
          <w:color w:val="000000"/>
        </w:rPr>
        <w:t>period with</w:t>
      </w:r>
      <w:r w:rsidR="00BC6B65">
        <w:rPr>
          <w:rFonts w:ascii="Arial" w:eastAsia="Arial" w:hAnsi="Arial" w:cs="Arial"/>
          <w:color w:val="000000"/>
        </w:rPr>
        <w:t xml:space="preserve"> </w:t>
      </w:r>
      <w:r w:rsidR="00211DB6">
        <w:rPr>
          <w:rFonts w:ascii="Arial" w:eastAsia="Arial" w:hAnsi="Arial" w:cs="Arial"/>
          <w:color w:val="000000"/>
        </w:rPr>
        <w:t>a bank balance of $11</w:t>
      </w:r>
      <w:r w:rsidR="004D2A50">
        <w:rPr>
          <w:rFonts w:ascii="Arial" w:eastAsia="Arial" w:hAnsi="Arial" w:cs="Arial"/>
          <w:color w:val="000000"/>
        </w:rPr>
        <w:t>17,</w:t>
      </w:r>
      <w:r w:rsidR="008E4B18">
        <w:rPr>
          <w:rFonts w:ascii="Arial" w:eastAsia="Arial" w:hAnsi="Arial" w:cs="Arial"/>
          <w:color w:val="000000"/>
        </w:rPr>
        <w:t>276.</w:t>
      </w:r>
      <w:r w:rsidR="004172E1">
        <w:rPr>
          <w:rFonts w:ascii="Arial" w:eastAsia="Arial" w:hAnsi="Arial" w:cs="Arial"/>
          <w:color w:val="000000"/>
        </w:rPr>
        <w:t xml:space="preserve">  </w:t>
      </w:r>
    </w:p>
    <w:p w14:paraId="7F9FF31B" w14:textId="66BDB6C0" w:rsidR="00B977B3" w:rsidRDefault="00B977B3" w:rsidP="00FE3A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Santino advised that </w:t>
      </w:r>
      <w:r w:rsidR="006258C0">
        <w:rPr>
          <w:rFonts w:ascii="Arial" w:eastAsia="Arial" w:hAnsi="Arial" w:cs="Arial"/>
          <w:color w:val="000000"/>
        </w:rPr>
        <w:t>about 1/3 of residents have paid their dues and a second invoice will be issued in July.</w:t>
      </w:r>
      <w:r w:rsidR="00413382">
        <w:rPr>
          <w:rFonts w:ascii="Arial" w:eastAsia="Arial" w:hAnsi="Arial" w:cs="Arial"/>
          <w:color w:val="000000"/>
        </w:rPr>
        <w:t xml:space="preserve"> Six residents still owe their share of the culvert assessment. The $7,000</w:t>
      </w:r>
      <w:r w:rsidR="00596653">
        <w:rPr>
          <w:rFonts w:ascii="Arial" w:eastAsia="Arial" w:hAnsi="Arial" w:cs="Arial"/>
          <w:color w:val="000000"/>
        </w:rPr>
        <w:t xml:space="preserve"> overage on the road paving project was paid from the general fund</w:t>
      </w:r>
      <w:r w:rsidR="00913F14">
        <w:rPr>
          <w:rFonts w:ascii="Arial" w:eastAsia="Arial" w:hAnsi="Arial" w:cs="Arial"/>
          <w:color w:val="000000"/>
        </w:rPr>
        <w:t>. The board approved a special assessment at the March meeting and Santino will review his notes and send the assessment prior to the July meeting.</w:t>
      </w:r>
    </w:p>
    <w:p w14:paraId="7B7DE2DD" w14:textId="513FAC27" w:rsidR="00701974" w:rsidRDefault="00701974" w:rsidP="00701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4. Road </w:t>
      </w:r>
      <w:r w:rsidR="00610EBC">
        <w:rPr>
          <w:rFonts w:ascii="Arial" w:eastAsia="Arial" w:hAnsi="Arial" w:cs="Arial"/>
          <w:b/>
        </w:rPr>
        <w:t>Update/Speed Limit</w:t>
      </w:r>
      <w:r w:rsidR="00747BC8">
        <w:rPr>
          <w:rFonts w:ascii="Arial" w:eastAsia="Arial" w:hAnsi="Arial" w:cs="Arial"/>
          <w:b/>
        </w:rPr>
        <w:t>/Front Entrance</w:t>
      </w:r>
    </w:p>
    <w:p w14:paraId="7D24FACE" w14:textId="031A3D28" w:rsidR="000D7B67" w:rsidRDefault="00F36D1B" w:rsidP="00701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Anni </w:t>
      </w:r>
      <w:r w:rsidR="00646F05">
        <w:rPr>
          <w:rFonts w:ascii="Arial" w:eastAsia="Arial" w:hAnsi="Arial" w:cs="Arial"/>
          <w:color w:val="000000"/>
        </w:rPr>
        <w:t>is waiting for Andy to send information on the speed limit monitoring sign.</w:t>
      </w:r>
      <w:r w:rsidR="004311C0">
        <w:rPr>
          <w:rFonts w:ascii="Arial" w:eastAsia="Arial" w:hAnsi="Arial" w:cs="Arial"/>
          <w:color w:val="000000"/>
        </w:rPr>
        <w:t xml:space="preserve">  </w:t>
      </w:r>
      <w:r w:rsidR="00613D37">
        <w:rPr>
          <w:rFonts w:ascii="Arial" w:eastAsia="Arial" w:hAnsi="Arial" w:cs="Arial"/>
          <w:color w:val="000000"/>
        </w:rPr>
        <w:t xml:space="preserve">Once she receives this information she will review with the town, </w:t>
      </w:r>
      <w:r w:rsidR="004311C0">
        <w:rPr>
          <w:rFonts w:ascii="Arial" w:eastAsia="Arial" w:hAnsi="Arial" w:cs="Arial"/>
          <w:color w:val="000000"/>
        </w:rPr>
        <w:t>A group of volunteers refreshed the landscaping at the front entrance and will plan for another refresh in the Fall.</w:t>
      </w:r>
      <w:r w:rsidR="00613D37">
        <w:rPr>
          <w:rFonts w:ascii="Arial" w:eastAsia="Arial" w:hAnsi="Arial" w:cs="Arial"/>
          <w:color w:val="000000"/>
        </w:rPr>
        <w:t xml:space="preserve"> </w:t>
      </w:r>
    </w:p>
    <w:p w14:paraId="0BF3B354" w14:textId="3F1D99C0" w:rsidR="00304B48" w:rsidRPr="009D7567" w:rsidRDefault="00304B48" w:rsidP="00701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9D7567">
        <w:rPr>
          <w:rFonts w:ascii="Arial" w:eastAsia="Arial" w:hAnsi="Arial" w:cs="Arial"/>
          <w:b/>
          <w:bCs/>
          <w:color w:val="000000"/>
        </w:rPr>
        <w:t xml:space="preserve">5. </w:t>
      </w:r>
      <w:r w:rsidR="004A6F93">
        <w:rPr>
          <w:rFonts w:ascii="Arial" w:eastAsia="Arial" w:hAnsi="Arial" w:cs="Arial"/>
          <w:b/>
          <w:bCs/>
          <w:color w:val="000000"/>
        </w:rPr>
        <w:t>Road Maintenance Fact Sheet</w:t>
      </w:r>
    </w:p>
    <w:p w14:paraId="5F8588ED" w14:textId="77777777" w:rsidR="00E05537" w:rsidRDefault="008F5FC8" w:rsidP="009F1F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discussion ensued regarding the fact sheet that Jim prepared</w:t>
      </w:r>
      <w:r w:rsidR="00CC7B5B">
        <w:rPr>
          <w:rFonts w:ascii="Arial" w:eastAsia="Arial" w:hAnsi="Arial" w:cs="Arial"/>
          <w:color w:val="000000"/>
        </w:rPr>
        <w:t>.</w:t>
      </w:r>
      <w:r w:rsidR="004E35E4">
        <w:rPr>
          <w:rFonts w:ascii="Arial" w:eastAsia="Arial" w:hAnsi="Arial" w:cs="Arial"/>
          <w:color w:val="000000"/>
        </w:rPr>
        <w:t xml:space="preserve"> </w:t>
      </w:r>
      <w:r w:rsidR="004E7A1D">
        <w:rPr>
          <w:rFonts w:ascii="Arial" w:eastAsia="Arial" w:hAnsi="Arial" w:cs="Arial"/>
          <w:color w:val="000000"/>
        </w:rPr>
        <w:t xml:space="preserve">There was a discussion about the term “pro-rata” and how it should be calculated. </w:t>
      </w:r>
      <w:r w:rsidR="004E35E4">
        <w:rPr>
          <w:rFonts w:ascii="Arial" w:eastAsia="Arial" w:hAnsi="Arial" w:cs="Arial"/>
          <w:color w:val="000000"/>
        </w:rPr>
        <w:t xml:space="preserve">The fact sheet </w:t>
      </w:r>
      <w:r w:rsidR="00BF1E9F">
        <w:rPr>
          <w:rFonts w:ascii="Arial" w:eastAsia="Arial" w:hAnsi="Arial" w:cs="Arial"/>
          <w:color w:val="000000"/>
        </w:rPr>
        <w:t>will state residents “share equally in the expense” of major repairs, replacing the ambiguous “pro-rata basis” to prevent disputes</w:t>
      </w:r>
      <w:r w:rsidR="004E7A1D">
        <w:rPr>
          <w:rFonts w:ascii="Arial" w:eastAsia="Arial" w:hAnsi="Arial" w:cs="Arial"/>
          <w:color w:val="000000"/>
        </w:rPr>
        <w:t xml:space="preserve"> over road usage.</w:t>
      </w:r>
    </w:p>
    <w:p w14:paraId="4686DF68" w14:textId="1620A2F0" w:rsidR="009F1F82" w:rsidRDefault="00E05537" w:rsidP="009F1F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There was </w:t>
      </w:r>
      <w:r w:rsidR="00AE5B20">
        <w:rPr>
          <w:rFonts w:ascii="Arial" w:eastAsia="Arial" w:hAnsi="Arial" w:cs="Arial"/>
          <w:color w:val="000000"/>
        </w:rPr>
        <w:t>a healthy discussion about how to distribute the information</w:t>
      </w:r>
      <w:r w:rsidR="00621552">
        <w:rPr>
          <w:rFonts w:ascii="Arial" w:eastAsia="Arial" w:hAnsi="Arial" w:cs="Arial"/>
          <w:color w:val="000000"/>
        </w:rPr>
        <w:t xml:space="preserve"> and what questions it will generate. </w:t>
      </w:r>
      <w:r w:rsidR="001D12A3">
        <w:rPr>
          <w:rFonts w:ascii="Arial" w:eastAsia="Arial" w:hAnsi="Arial" w:cs="Arial"/>
          <w:color w:val="000000"/>
        </w:rPr>
        <w:t>Santino expressed concern over the $120k we currently have in the bank</w:t>
      </w:r>
      <w:r w:rsidR="00940818">
        <w:rPr>
          <w:rFonts w:ascii="Arial" w:eastAsia="Arial" w:hAnsi="Arial" w:cs="Arial"/>
          <w:color w:val="000000"/>
        </w:rPr>
        <w:t xml:space="preserve"> and how it should be used going forward. The</w:t>
      </w:r>
      <w:r w:rsidR="00D82928">
        <w:rPr>
          <w:rFonts w:ascii="Arial" w:eastAsia="Arial" w:hAnsi="Arial" w:cs="Arial"/>
          <w:color w:val="000000"/>
        </w:rPr>
        <w:t>re was agreement that the</w:t>
      </w:r>
      <w:r w:rsidR="00940818">
        <w:rPr>
          <w:rFonts w:ascii="Arial" w:eastAsia="Arial" w:hAnsi="Arial" w:cs="Arial"/>
          <w:color w:val="000000"/>
        </w:rPr>
        <w:t xml:space="preserve"> </w:t>
      </w:r>
      <w:r w:rsidR="00940818">
        <w:rPr>
          <w:rFonts w:ascii="Arial" w:eastAsia="Arial" w:hAnsi="Arial" w:cs="Arial"/>
          <w:color w:val="000000"/>
        </w:rPr>
        <w:lastRenderedPageBreak/>
        <w:t xml:space="preserve">funds exist to offset road repair costs </w:t>
      </w:r>
      <w:r w:rsidR="00412AC2">
        <w:rPr>
          <w:rFonts w:ascii="Arial" w:eastAsia="Arial" w:hAnsi="Arial" w:cs="Arial"/>
          <w:color w:val="000000"/>
        </w:rPr>
        <w:t>and fund projects like chip sealing</w:t>
      </w:r>
      <w:r w:rsidR="00BB01BE">
        <w:rPr>
          <w:rFonts w:ascii="Arial" w:eastAsia="Arial" w:hAnsi="Arial" w:cs="Arial"/>
          <w:color w:val="000000"/>
        </w:rPr>
        <w:t xml:space="preserve">, crack sealing and engineering/assessment costs </w:t>
      </w:r>
      <w:r w:rsidR="00940818">
        <w:rPr>
          <w:rFonts w:ascii="Arial" w:eastAsia="Arial" w:hAnsi="Arial" w:cs="Arial"/>
          <w:color w:val="000000"/>
        </w:rPr>
        <w:t xml:space="preserve">not to pay for full rebuilds. </w:t>
      </w:r>
      <w:r w:rsidR="00452765">
        <w:rPr>
          <w:rFonts w:ascii="Arial" w:eastAsia="Arial" w:hAnsi="Arial" w:cs="Arial"/>
          <w:color w:val="000000"/>
        </w:rPr>
        <w:t xml:space="preserve">The board will present the fact sheet at the annual meeting to facilitate </w:t>
      </w:r>
      <w:r w:rsidR="00023AC2">
        <w:rPr>
          <w:rFonts w:ascii="Arial" w:eastAsia="Arial" w:hAnsi="Arial" w:cs="Arial"/>
          <w:color w:val="000000"/>
        </w:rPr>
        <w:t>dialogue</w:t>
      </w:r>
      <w:r w:rsidR="00C50456">
        <w:rPr>
          <w:rFonts w:ascii="Arial" w:eastAsia="Arial" w:hAnsi="Arial" w:cs="Arial"/>
          <w:color w:val="000000"/>
        </w:rPr>
        <w:t>.</w:t>
      </w:r>
    </w:p>
    <w:p w14:paraId="52B328DB" w14:textId="7E2BE507" w:rsidR="00973249" w:rsidRDefault="002B3A9C" w:rsidP="00973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9D7567">
        <w:rPr>
          <w:rFonts w:ascii="Arial" w:eastAsia="Arial" w:hAnsi="Arial" w:cs="Arial"/>
          <w:b/>
          <w:bCs/>
          <w:color w:val="000000"/>
        </w:rPr>
        <w:t xml:space="preserve">6. </w:t>
      </w:r>
      <w:r w:rsidR="00973249">
        <w:rPr>
          <w:rFonts w:ascii="Arial" w:eastAsia="Arial" w:hAnsi="Arial" w:cs="Arial"/>
          <w:b/>
          <w:bCs/>
          <w:color w:val="000000"/>
        </w:rPr>
        <w:t>Non-Public roads maintenance</w:t>
      </w:r>
    </w:p>
    <w:p w14:paraId="45AEF7DE" w14:textId="64346E16" w:rsidR="00915ED3" w:rsidRDefault="00915ED3" w:rsidP="00915E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Steve plans to review the road list with DPW at a future date</w:t>
      </w:r>
      <w:r w:rsidR="002555C0">
        <w:rPr>
          <w:rFonts w:ascii="Arial" w:eastAsia="Arial" w:hAnsi="Arial" w:cs="Arial"/>
          <w:color w:val="000000"/>
        </w:rPr>
        <w:t xml:space="preserve"> to assess private road conditions</w:t>
      </w:r>
      <w:r w:rsidR="00AA331E">
        <w:rPr>
          <w:rFonts w:ascii="Arial" w:eastAsia="Arial" w:hAnsi="Arial" w:cs="Arial"/>
          <w:color w:val="000000"/>
        </w:rPr>
        <w:t xml:space="preserve"> and identify priorities. Get an estimate for repairs</w:t>
      </w:r>
      <w:r w:rsidR="00457BEE">
        <w:rPr>
          <w:rFonts w:ascii="Arial" w:eastAsia="Arial" w:hAnsi="Arial" w:cs="Arial"/>
          <w:color w:val="000000"/>
        </w:rPr>
        <w:t xml:space="preserve"> </w:t>
      </w:r>
      <w:r w:rsidR="00C21ADE">
        <w:rPr>
          <w:rFonts w:ascii="Arial" w:eastAsia="Arial" w:hAnsi="Arial" w:cs="Arial"/>
          <w:color w:val="000000"/>
        </w:rPr>
        <w:t xml:space="preserve">(chip sealing) </w:t>
      </w:r>
      <w:r w:rsidR="00457BEE">
        <w:rPr>
          <w:rFonts w:ascii="Arial" w:eastAsia="Arial" w:hAnsi="Arial" w:cs="Arial"/>
          <w:color w:val="000000"/>
        </w:rPr>
        <w:t xml:space="preserve">and present this data at the annual meeting to explain the </w:t>
      </w:r>
      <w:r w:rsidR="00D30C40">
        <w:rPr>
          <w:rFonts w:ascii="Arial" w:eastAsia="Arial" w:hAnsi="Arial" w:cs="Arial"/>
          <w:color w:val="000000"/>
        </w:rPr>
        <w:t>reserve’s purpose and the KSA road strategy.</w:t>
      </w:r>
    </w:p>
    <w:p w14:paraId="242AA5CC" w14:textId="362F76C2" w:rsidR="001026AE" w:rsidRPr="005B4E1F" w:rsidRDefault="001026AE" w:rsidP="00915E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Road Sweeping is complete.</w:t>
      </w:r>
    </w:p>
    <w:p w14:paraId="2C260B9E" w14:textId="02E223DD" w:rsidR="00973249" w:rsidRPr="009D7567" w:rsidRDefault="005425CF" w:rsidP="009732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7</w:t>
      </w:r>
      <w:r w:rsidR="00973249" w:rsidRPr="009D7567">
        <w:rPr>
          <w:rFonts w:ascii="Arial" w:eastAsia="Arial" w:hAnsi="Arial" w:cs="Arial"/>
          <w:b/>
          <w:bCs/>
          <w:color w:val="000000"/>
        </w:rPr>
        <w:t xml:space="preserve">. </w:t>
      </w:r>
      <w:r w:rsidR="00973249">
        <w:rPr>
          <w:rFonts w:ascii="Arial" w:eastAsia="Arial" w:hAnsi="Arial" w:cs="Arial"/>
          <w:b/>
          <w:bCs/>
          <w:color w:val="000000"/>
        </w:rPr>
        <w:t>KSA Facebook Page</w:t>
      </w:r>
    </w:p>
    <w:p w14:paraId="7718EED1" w14:textId="2D3F19FA" w:rsidR="00C54A43" w:rsidRDefault="00083A74" w:rsidP="00701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Hannah </w:t>
      </w:r>
      <w:r w:rsidR="00452688">
        <w:rPr>
          <w:rFonts w:ascii="Arial" w:eastAsia="Arial" w:hAnsi="Arial" w:cs="Arial"/>
          <w:color w:val="000000"/>
        </w:rPr>
        <w:t>will create some signage</w:t>
      </w:r>
      <w:r w:rsidR="009F355E">
        <w:rPr>
          <w:rFonts w:ascii="Arial" w:eastAsia="Arial" w:hAnsi="Arial" w:cs="Arial"/>
          <w:color w:val="000000"/>
        </w:rPr>
        <w:t xml:space="preserve"> including a QR code that will link to our Facebook Page.</w:t>
      </w:r>
    </w:p>
    <w:p w14:paraId="1A18F0CE" w14:textId="1C883393" w:rsidR="00D943C8" w:rsidRDefault="00D943C8" w:rsidP="00D94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8</w:t>
      </w:r>
      <w:r w:rsidR="009D7567" w:rsidRPr="00E92731">
        <w:rPr>
          <w:rFonts w:ascii="Arial" w:eastAsia="Arial" w:hAnsi="Arial" w:cs="Arial"/>
          <w:b/>
          <w:bCs/>
          <w:color w:val="000000"/>
        </w:rPr>
        <w:t xml:space="preserve">. </w:t>
      </w:r>
      <w:r w:rsidR="007D43C6">
        <w:rPr>
          <w:rFonts w:ascii="Arial" w:eastAsia="Arial" w:hAnsi="Arial" w:cs="Arial"/>
          <w:b/>
          <w:bCs/>
          <w:color w:val="000000"/>
        </w:rPr>
        <w:t>Annual Meeting – July 11</w:t>
      </w:r>
      <w:r w:rsidR="007D43C6" w:rsidRPr="007D43C6">
        <w:rPr>
          <w:rFonts w:ascii="Arial" w:eastAsia="Arial" w:hAnsi="Arial" w:cs="Arial"/>
          <w:b/>
          <w:bCs/>
          <w:color w:val="000000"/>
          <w:vertAlign w:val="superscript"/>
        </w:rPr>
        <w:t>th</w:t>
      </w:r>
      <w:r w:rsidR="007D43C6">
        <w:rPr>
          <w:rFonts w:ascii="Arial" w:eastAsia="Arial" w:hAnsi="Arial" w:cs="Arial"/>
          <w:b/>
          <w:bCs/>
          <w:color w:val="000000"/>
        </w:rPr>
        <w:t xml:space="preserve"> (Place/Agenda/Food)</w:t>
      </w:r>
    </w:p>
    <w:p w14:paraId="20977F8F" w14:textId="74A5F6FB" w:rsidR="007D43C6" w:rsidRPr="007062FF" w:rsidRDefault="00412B90" w:rsidP="00D94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There was a brief discussion </w:t>
      </w:r>
      <w:r w:rsidR="005C5D7E">
        <w:rPr>
          <w:rFonts w:ascii="Arial" w:eastAsia="Arial" w:hAnsi="Arial" w:cs="Arial"/>
          <w:color w:val="000000"/>
        </w:rPr>
        <w:t>about the need for a location for the Annual Meeting.</w:t>
      </w:r>
    </w:p>
    <w:p w14:paraId="1C5BF25E" w14:textId="202F87FC" w:rsidR="00D943C8" w:rsidRDefault="00E9543F" w:rsidP="00D943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9</w:t>
      </w:r>
      <w:r w:rsidR="00D943C8" w:rsidRPr="00E92731">
        <w:rPr>
          <w:rFonts w:ascii="Arial" w:eastAsia="Arial" w:hAnsi="Arial" w:cs="Arial"/>
          <w:b/>
          <w:bCs/>
          <w:color w:val="000000"/>
        </w:rPr>
        <w:t xml:space="preserve">. </w:t>
      </w:r>
      <w:r w:rsidR="00D943C8">
        <w:rPr>
          <w:rFonts w:ascii="Arial" w:eastAsia="Arial" w:hAnsi="Arial" w:cs="Arial"/>
          <w:b/>
          <w:bCs/>
          <w:color w:val="000000"/>
        </w:rPr>
        <w:t>New/Old Business</w:t>
      </w:r>
    </w:p>
    <w:p w14:paraId="632EEBCF" w14:textId="2C1EE135" w:rsidR="0093168D" w:rsidRDefault="00A95D2E" w:rsidP="00701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 w:rsidRPr="00462A18">
        <w:rPr>
          <w:rFonts w:ascii="Arial" w:eastAsia="Arial" w:hAnsi="Arial" w:cs="Arial"/>
          <w:color w:val="000000"/>
          <w:u w:val="single"/>
        </w:rPr>
        <w:t xml:space="preserve">Culvert Dredging </w:t>
      </w:r>
      <w:r>
        <w:rPr>
          <w:rFonts w:ascii="Arial" w:eastAsia="Arial" w:hAnsi="Arial" w:cs="Arial"/>
          <w:color w:val="000000"/>
        </w:rPr>
        <w:t xml:space="preserve">- </w:t>
      </w:r>
      <w:r w:rsidR="000E18A2">
        <w:rPr>
          <w:rFonts w:ascii="Arial" w:eastAsia="Arial" w:hAnsi="Arial" w:cs="Arial"/>
          <w:color w:val="000000"/>
        </w:rPr>
        <w:t>There was a discussion on t</w:t>
      </w:r>
      <w:r w:rsidR="008A0229">
        <w:rPr>
          <w:rFonts w:ascii="Arial" w:eastAsia="Arial" w:hAnsi="Arial" w:cs="Arial"/>
          <w:color w:val="000000"/>
        </w:rPr>
        <w:t>he need to dredge</w:t>
      </w:r>
      <w:r w:rsidR="00F05D9B">
        <w:rPr>
          <w:rFonts w:ascii="Arial" w:eastAsia="Arial" w:hAnsi="Arial" w:cs="Arial"/>
          <w:color w:val="000000"/>
        </w:rPr>
        <w:t xml:space="preserve"> in front of the culvert.</w:t>
      </w:r>
      <w:r w:rsidR="00852EFC">
        <w:rPr>
          <w:rFonts w:ascii="Arial" w:eastAsia="Arial" w:hAnsi="Arial" w:cs="Arial"/>
          <w:color w:val="000000"/>
        </w:rPr>
        <w:t xml:space="preserve"> </w:t>
      </w:r>
      <w:r w:rsidR="003E5061">
        <w:rPr>
          <w:rFonts w:ascii="Arial" w:eastAsia="Arial" w:hAnsi="Arial" w:cs="Arial"/>
          <w:color w:val="000000"/>
        </w:rPr>
        <w:t>Hanna</w:t>
      </w:r>
      <w:r w:rsidR="00D339EE">
        <w:rPr>
          <w:rFonts w:ascii="Arial" w:eastAsia="Arial" w:hAnsi="Arial" w:cs="Arial"/>
          <w:color w:val="000000"/>
        </w:rPr>
        <w:t xml:space="preserve">h </w:t>
      </w:r>
      <w:r w:rsidR="0099797F">
        <w:rPr>
          <w:rFonts w:ascii="Arial" w:eastAsia="Arial" w:hAnsi="Arial" w:cs="Arial"/>
          <w:color w:val="000000"/>
        </w:rPr>
        <w:t xml:space="preserve">contacted </w:t>
      </w:r>
      <w:r w:rsidR="003D487E">
        <w:rPr>
          <w:rFonts w:ascii="Arial" w:eastAsia="Arial" w:hAnsi="Arial" w:cs="Arial"/>
          <w:color w:val="000000"/>
        </w:rPr>
        <w:t>Island Services for a quote and will report back in June</w:t>
      </w:r>
      <w:r w:rsidR="001026AE">
        <w:rPr>
          <w:rFonts w:ascii="Arial" w:eastAsia="Arial" w:hAnsi="Arial" w:cs="Arial"/>
          <w:color w:val="000000"/>
        </w:rPr>
        <w:t>.</w:t>
      </w:r>
      <w:r w:rsidR="00B21810">
        <w:rPr>
          <w:rFonts w:ascii="Arial" w:eastAsia="Arial" w:hAnsi="Arial" w:cs="Arial"/>
          <w:color w:val="000000"/>
        </w:rPr>
        <w:t xml:space="preserve"> A muck sucking company from MA was suggested as a potentially cheaper option.</w:t>
      </w:r>
    </w:p>
    <w:p w14:paraId="1A27FC82" w14:textId="0C551AD7" w:rsidR="00AE296A" w:rsidRDefault="009411BB" w:rsidP="00701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There was a </w:t>
      </w:r>
      <w:r w:rsidRPr="00530540">
        <w:rPr>
          <w:rFonts w:ascii="Arial" w:eastAsia="Arial" w:hAnsi="Arial" w:cs="Arial"/>
          <w:color w:val="000000"/>
          <w:u w:val="single"/>
        </w:rPr>
        <w:t>resident complaint</w:t>
      </w:r>
      <w:r w:rsidR="00504B16">
        <w:rPr>
          <w:rFonts w:ascii="Arial" w:eastAsia="Arial" w:hAnsi="Arial" w:cs="Arial"/>
          <w:color w:val="000000"/>
        </w:rPr>
        <w:t xml:space="preserve"> that the KSA board is acting as an HOA, policing properties</w:t>
      </w:r>
      <w:r w:rsidR="006A5CD3">
        <w:rPr>
          <w:rFonts w:ascii="Arial" w:eastAsia="Arial" w:hAnsi="Arial" w:cs="Arial"/>
          <w:color w:val="000000"/>
        </w:rPr>
        <w:t xml:space="preserve"> and reporting infractions to the state.</w:t>
      </w:r>
      <w:r w:rsidR="009B31A2">
        <w:rPr>
          <w:rFonts w:ascii="Arial" w:eastAsia="Arial" w:hAnsi="Arial" w:cs="Arial"/>
          <w:color w:val="000000"/>
        </w:rPr>
        <w:t xml:space="preserve"> The board clarified that </w:t>
      </w:r>
      <w:r w:rsidR="00D84B0E">
        <w:rPr>
          <w:rFonts w:ascii="Arial" w:eastAsia="Arial" w:hAnsi="Arial" w:cs="Arial"/>
          <w:color w:val="000000"/>
        </w:rPr>
        <w:t xml:space="preserve">this is not the case. Steve will speak with the </w:t>
      </w:r>
      <w:proofErr w:type="gramStart"/>
      <w:r w:rsidR="00D84B0E">
        <w:rPr>
          <w:rFonts w:ascii="Arial" w:eastAsia="Arial" w:hAnsi="Arial" w:cs="Arial"/>
          <w:color w:val="000000"/>
        </w:rPr>
        <w:t>resident</w:t>
      </w:r>
      <w:proofErr w:type="gramEnd"/>
      <w:r w:rsidR="00D84B0E">
        <w:rPr>
          <w:rFonts w:ascii="Arial" w:eastAsia="Arial" w:hAnsi="Arial" w:cs="Arial"/>
          <w:color w:val="000000"/>
        </w:rPr>
        <w:t xml:space="preserve"> to clarify the KSA’s role</w:t>
      </w:r>
      <w:r w:rsidR="00110E73">
        <w:rPr>
          <w:rFonts w:ascii="Arial" w:eastAsia="Arial" w:hAnsi="Arial" w:cs="Arial"/>
          <w:color w:val="000000"/>
        </w:rPr>
        <w:t xml:space="preserve">. The board will not issue a formal letter in response and Anni will </w:t>
      </w:r>
      <w:r w:rsidR="008D26F7">
        <w:rPr>
          <w:rFonts w:ascii="Arial" w:eastAsia="Arial" w:hAnsi="Arial" w:cs="Arial"/>
          <w:color w:val="000000"/>
        </w:rPr>
        <w:t xml:space="preserve">continue to </w:t>
      </w:r>
      <w:r w:rsidR="00462A18">
        <w:rPr>
          <w:rFonts w:ascii="Arial" w:eastAsia="Arial" w:hAnsi="Arial" w:cs="Arial"/>
          <w:color w:val="000000"/>
        </w:rPr>
        <w:t xml:space="preserve">post meeting minutes online to increase transparency. </w:t>
      </w:r>
      <w:r w:rsidR="0052434B">
        <w:rPr>
          <w:rFonts w:ascii="Arial" w:eastAsia="Arial" w:hAnsi="Arial" w:cs="Arial"/>
          <w:color w:val="000000"/>
        </w:rPr>
        <w:t xml:space="preserve"> </w:t>
      </w:r>
    </w:p>
    <w:p w14:paraId="09CE2244" w14:textId="20084C39" w:rsidR="009D7567" w:rsidRDefault="00DA0A5E" w:rsidP="00701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10. Act</w:t>
      </w:r>
      <w:r w:rsidR="009D7567" w:rsidRPr="00E92731">
        <w:rPr>
          <w:rFonts w:ascii="Arial" w:eastAsia="Arial" w:hAnsi="Arial" w:cs="Arial"/>
          <w:b/>
          <w:bCs/>
          <w:color w:val="000000"/>
        </w:rPr>
        <w:t>ion Items</w:t>
      </w:r>
      <w:r w:rsidR="00E11B69" w:rsidRPr="00E92731">
        <w:rPr>
          <w:rFonts w:ascii="Arial" w:eastAsia="Arial" w:hAnsi="Arial" w:cs="Arial"/>
          <w:b/>
          <w:bCs/>
          <w:color w:val="000000"/>
        </w:rPr>
        <w:t>/Next Steps</w:t>
      </w:r>
    </w:p>
    <w:p w14:paraId="51B5EC25" w14:textId="1B68B811" w:rsidR="00DA0A5E" w:rsidRPr="00835785" w:rsidRDefault="00F500D5" w:rsidP="00DA0A5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 w:rsidRPr="00835785">
        <w:rPr>
          <w:rFonts w:ascii="Arial" w:eastAsia="Arial" w:hAnsi="Arial" w:cs="Arial"/>
          <w:color w:val="000000"/>
        </w:rPr>
        <w:t>Andy will provide speed limit sign information to Anni</w:t>
      </w:r>
    </w:p>
    <w:p w14:paraId="50B56C5B" w14:textId="6ED75505" w:rsidR="00F500D5" w:rsidRPr="00835785" w:rsidRDefault="00F500D5" w:rsidP="00DA0A5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 w:rsidRPr="00835785">
        <w:rPr>
          <w:rFonts w:ascii="Arial" w:eastAsia="Arial" w:hAnsi="Arial" w:cs="Arial"/>
          <w:color w:val="000000"/>
        </w:rPr>
        <w:t>Anni will post meeting minutes online</w:t>
      </w:r>
      <w:r w:rsidR="006C4FC2" w:rsidRPr="00835785">
        <w:rPr>
          <w:rFonts w:ascii="Arial" w:eastAsia="Arial" w:hAnsi="Arial" w:cs="Arial"/>
          <w:color w:val="000000"/>
        </w:rPr>
        <w:t xml:space="preserve"> and schedule an in-person board meeting for June</w:t>
      </w:r>
    </w:p>
    <w:p w14:paraId="659B6BC5" w14:textId="42D73E40" w:rsidR="006C4FC2" w:rsidRPr="00835785" w:rsidRDefault="006C4FC2" w:rsidP="00DA0A5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 w:rsidRPr="00835785">
        <w:rPr>
          <w:rFonts w:ascii="Arial" w:eastAsia="Arial" w:hAnsi="Arial" w:cs="Arial"/>
          <w:color w:val="000000"/>
        </w:rPr>
        <w:t>Santino will confirm paving special assessment details</w:t>
      </w:r>
      <w:r w:rsidR="00291059" w:rsidRPr="00835785">
        <w:rPr>
          <w:rFonts w:ascii="Arial" w:eastAsia="Arial" w:hAnsi="Arial" w:cs="Arial"/>
          <w:color w:val="000000"/>
        </w:rPr>
        <w:t xml:space="preserve"> and issue the assessment to the affected residents</w:t>
      </w:r>
    </w:p>
    <w:p w14:paraId="6BDD095F" w14:textId="65377002" w:rsidR="00291059" w:rsidRPr="00835785" w:rsidRDefault="00291059" w:rsidP="00DA0A5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 w:rsidRPr="00835785">
        <w:rPr>
          <w:rFonts w:ascii="Arial" w:eastAsia="Arial" w:hAnsi="Arial" w:cs="Arial"/>
          <w:color w:val="000000"/>
        </w:rPr>
        <w:t xml:space="preserve">Steve </w:t>
      </w:r>
      <w:r w:rsidR="004F64E2" w:rsidRPr="00835785">
        <w:rPr>
          <w:rFonts w:ascii="Arial" w:eastAsia="Arial" w:hAnsi="Arial" w:cs="Arial"/>
          <w:color w:val="000000"/>
        </w:rPr>
        <w:t>will secure a town DPW official for a private road assessment, get a chip sealing estimate and speak with the resident w</w:t>
      </w:r>
      <w:r w:rsidR="006E355D" w:rsidRPr="00835785">
        <w:rPr>
          <w:rFonts w:ascii="Arial" w:eastAsia="Arial" w:hAnsi="Arial" w:cs="Arial"/>
          <w:color w:val="000000"/>
        </w:rPr>
        <w:t>ho had a complaint</w:t>
      </w:r>
    </w:p>
    <w:p w14:paraId="57037048" w14:textId="6EF70C43" w:rsidR="006C4FC2" w:rsidRPr="00835785" w:rsidRDefault="006E355D" w:rsidP="00DA0A5E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 w:rsidRPr="00835785">
        <w:rPr>
          <w:rFonts w:ascii="Arial" w:eastAsia="Arial" w:hAnsi="Arial" w:cs="Arial"/>
          <w:color w:val="000000"/>
        </w:rPr>
        <w:t>Hannah will report on dredging quotes for the June meeting</w:t>
      </w:r>
      <w:r w:rsidR="00835785" w:rsidRPr="00835785">
        <w:rPr>
          <w:rFonts w:ascii="Arial" w:eastAsia="Arial" w:hAnsi="Arial" w:cs="Arial"/>
          <w:color w:val="000000"/>
        </w:rPr>
        <w:t>.</w:t>
      </w:r>
    </w:p>
    <w:p w14:paraId="4DCC002D" w14:textId="4C25CD86" w:rsidR="00AD6AB4" w:rsidRDefault="00DA0A5E" w:rsidP="00AD6A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11</w:t>
      </w:r>
      <w:r w:rsidR="001B4FF2" w:rsidRPr="001B4FF2">
        <w:rPr>
          <w:rFonts w:ascii="Arial" w:eastAsia="Arial" w:hAnsi="Arial" w:cs="Arial"/>
          <w:b/>
          <w:bCs/>
          <w:color w:val="000000"/>
        </w:rPr>
        <w:t>. Next Board Meeting Date</w:t>
      </w:r>
      <w:r w:rsidR="00462EEF">
        <w:rPr>
          <w:rFonts w:ascii="Arial" w:eastAsia="Arial" w:hAnsi="Arial" w:cs="Arial"/>
          <w:b/>
          <w:bCs/>
          <w:color w:val="000000"/>
        </w:rPr>
        <w:t>s</w:t>
      </w:r>
    </w:p>
    <w:p w14:paraId="4D467FB1" w14:textId="2E7731CA" w:rsidR="00EC209D" w:rsidRPr="00EC209D" w:rsidRDefault="00EC209D" w:rsidP="00C25110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>Ju</w:t>
      </w:r>
      <w:r w:rsidR="00B25DC6">
        <w:rPr>
          <w:rFonts w:ascii="Arial" w:eastAsia="Arial" w:hAnsi="Arial" w:cs="Arial"/>
          <w:color w:val="000000"/>
        </w:rPr>
        <w:t>ne 22</w:t>
      </w:r>
      <w:r>
        <w:rPr>
          <w:rFonts w:ascii="Arial" w:eastAsia="Arial" w:hAnsi="Arial" w:cs="Arial"/>
          <w:color w:val="000000"/>
        </w:rPr>
        <w:t>, 2026</w:t>
      </w:r>
    </w:p>
    <w:p w14:paraId="51A96076" w14:textId="1C1ADABF" w:rsidR="00C25110" w:rsidRPr="00B25DC6" w:rsidRDefault="000F0A2F" w:rsidP="00C25110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>July 11, 2026 (Annual Meeting)</w:t>
      </w:r>
    </w:p>
    <w:sectPr w:rsidR="00C25110" w:rsidRPr="00B25DC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405B1D0-7DCA-416C-BB10-1CADC2C0B869}"/>
    <w:embedItalic r:id="rId2" w:fontKey="{CE3F5C0F-65DA-4947-B0FD-1C4C4BB771DB}"/>
  </w:font>
  <w:font w:name="Play">
    <w:charset w:val="00"/>
    <w:family w:val="auto"/>
    <w:pitch w:val="default"/>
    <w:embedRegular r:id="rId3" w:fontKey="{456DD1EF-8A4B-4DB4-86E4-C5FB1E76C12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849D78AA-4618-4FC8-8A9C-895FBC3B36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665C"/>
    <w:multiLevelType w:val="multilevel"/>
    <w:tmpl w:val="69B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97D7C"/>
    <w:multiLevelType w:val="multilevel"/>
    <w:tmpl w:val="8BF4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E3883"/>
    <w:multiLevelType w:val="hybridMultilevel"/>
    <w:tmpl w:val="5B04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A57B1"/>
    <w:multiLevelType w:val="multilevel"/>
    <w:tmpl w:val="D068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81261"/>
    <w:multiLevelType w:val="multilevel"/>
    <w:tmpl w:val="A800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52734"/>
    <w:multiLevelType w:val="multilevel"/>
    <w:tmpl w:val="6E0C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C6FBE"/>
    <w:multiLevelType w:val="multilevel"/>
    <w:tmpl w:val="1DCA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F6BB9"/>
    <w:multiLevelType w:val="multilevel"/>
    <w:tmpl w:val="DEDA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04B7B"/>
    <w:multiLevelType w:val="multilevel"/>
    <w:tmpl w:val="D03E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71DF8"/>
    <w:multiLevelType w:val="hybridMultilevel"/>
    <w:tmpl w:val="BA388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647FD0"/>
    <w:multiLevelType w:val="multilevel"/>
    <w:tmpl w:val="3B6A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20F6A"/>
    <w:multiLevelType w:val="multilevel"/>
    <w:tmpl w:val="2F88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05372"/>
    <w:multiLevelType w:val="multilevel"/>
    <w:tmpl w:val="F4DC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9144DD"/>
    <w:multiLevelType w:val="multilevel"/>
    <w:tmpl w:val="3D20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A10D5B"/>
    <w:multiLevelType w:val="multilevel"/>
    <w:tmpl w:val="FB80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3A31EF"/>
    <w:multiLevelType w:val="multilevel"/>
    <w:tmpl w:val="CCF2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504D0E"/>
    <w:multiLevelType w:val="hybridMultilevel"/>
    <w:tmpl w:val="C89E0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92B11"/>
    <w:multiLevelType w:val="multilevel"/>
    <w:tmpl w:val="E6C8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9533">
    <w:abstractNumId w:val="6"/>
  </w:num>
  <w:num w:numId="2" w16cid:durableId="2119639140">
    <w:abstractNumId w:val="14"/>
  </w:num>
  <w:num w:numId="3" w16cid:durableId="121266491">
    <w:abstractNumId w:val="15"/>
  </w:num>
  <w:num w:numId="4" w16cid:durableId="1027098927">
    <w:abstractNumId w:val="12"/>
  </w:num>
  <w:num w:numId="5" w16cid:durableId="1314220427">
    <w:abstractNumId w:val="11"/>
  </w:num>
  <w:num w:numId="6" w16cid:durableId="220754108">
    <w:abstractNumId w:val="8"/>
  </w:num>
  <w:num w:numId="7" w16cid:durableId="1384980706">
    <w:abstractNumId w:val="4"/>
  </w:num>
  <w:num w:numId="8" w16cid:durableId="1013337038">
    <w:abstractNumId w:val="16"/>
  </w:num>
  <w:num w:numId="9" w16cid:durableId="1077047068">
    <w:abstractNumId w:val="9"/>
  </w:num>
  <w:num w:numId="10" w16cid:durableId="726949400">
    <w:abstractNumId w:val="17"/>
  </w:num>
  <w:num w:numId="11" w16cid:durableId="2139255105">
    <w:abstractNumId w:val="1"/>
  </w:num>
  <w:num w:numId="12" w16cid:durableId="759718424">
    <w:abstractNumId w:val="3"/>
  </w:num>
  <w:num w:numId="13" w16cid:durableId="1931229823">
    <w:abstractNumId w:val="0"/>
  </w:num>
  <w:num w:numId="14" w16cid:durableId="1036154302">
    <w:abstractNumId w:val="13"/>
  </w:num>
  <w:num w:numId="15" w16cid:durableId="1798991488">
    <w:abstractNumId w:val="13"/>
    <w:lvlOverride w:ilvl="1">
      <w:lvl w:ilvl="1">
        <w:numFmt w:val="decimal"/>
        <w:lvlText w:val="%2."/>
        <w:lvlJc w:val="left"/>
      </w:lvl>
    </w:lvlOverride>
  </w:num>
  <w:num w:numId="16" w16cid:durableId="2055082827">
    <w:abstractNumId w:val="5"/>
  </w:num>
  <w:num w:numId="17" w16cid:durableId="1731034698">
    <w:abstractNumId w:val="10"/>
  </w:num>
  <w:num w:numId="18" w16cid:durableId="1611231839">
    <w:abstractNumId w:val="7"/>
  </w:num>
  <w:num w:numId="19" w16cid:durableId="604657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6D"/>
    <w:rsid w:val="000167CC"/>
    <w:rsid w:val="00017308"/>
    <w:rsid w:val="00023AC2"/>
    <w:rsid w:val="00025488"/>
    <w:rsid w:val="0002731E"/>
    <w:rsid w:val="000277F7"/>
    <w:rsid w:val="00030267"/>
    <w:rsid w:val="00051169"/>
    <w:rsid w:val="00052B7D"/>
    <w:rsid w:val="00053030"/>
    <w:rsid w:val="00054B98"/>
    <w:rsid w:val="0005726C"/>
    <w:rsid w:val="000572EC"/>
    <w:rsid w:val="00057FCC"/>
    <w:rsid w:val="0006063D"/>
    <w:rsid w:val="000749F0"/>
    <w:rsid w:val="00083A74"/>
    <w:rsid w:val="000B0DAD"/>
    <w:rsid w:val="000B73D3"/>
    <w:rsid w:val="000B7FC0"/>
    <w:rsid w:val="000D7B67"/>
    <w:rsid w:val="000E18A2"/>
    <w:rsid w:val="000F0A2F"/>
    <w:rsid w:val="000F2CF8"/>
    <w:rsid w:val="0010228A"/>
    <w:rsid w:val="001026AE"/>
    <w:rsid w:val="00110559"/>
    <w:rsid w:val="00110E73"/>
    <w:rsid w:val="0011693A"/>
    <w:rsid w:val="001216E1"/>
    <w:rsid w:val="00121D67"/>
    <w:rsid w:val="00134C9B"/>
    <w:rsid w:val="001378F3"/>
    <w:rsid w:val="0014257B"/>
    <w:rsid w:val="00154EE0"/>
    <w:rsid w:val="00155FD8"/>
    <w:rsid w:val="00162783"/>
    <w:rsid w:val="00170F10"/>
    <w:rsid w:val="001726D4"/>
    <w:rsid w:val="001749BD"/>
    <w:rsid w:val="00182012"/>
    <w:rsid w:val="001942E8"/>
    <w:rsid w:val="001A6913"/>
    <w:rsid w:val="001A7AC8"/>
    <w:rsid w:val="001B2A69"/>
    <w:rsid w:val="001B4181"/>
    <w:rsid w:val="001B4FF2"/>
    <w:rsid w:val="001C3C34"/>
    <w:rsid w:val="001C6A82"/>
    <w:rsid w:val="001C6EEF"/>
    <w:rsid w:val="001D12A3"/>
    <w:rsid w:val="001F1011"/>
    <w:rsid w:val="001F5257"/>
    <w:rsid w:val="00211DB6"/>
    <w:rsid w:val="00226231"/>
    <w:rsid w:val="00226F77"/>
    <w:rsid w:val="00230994"/>
    <w:rsid w:val="00231F66"/>
    <w:rsid w:val="002555C0"/>
    <w:rsid w:val="002555DF"/>
    <w:rsid w:val="002562B5"/>
    <w:rsid w:val="00265462"/>
    <w:rsid w:val="00277CA1"/>
    <w:rsid w:val="0028045C"/>
    <w:rsid w:val="00280DED"/>
    <w:rsid w:val="00291059"/>
    <w:rsid w:val="00292C17"/>
    <w:rsid w:val="002963A2"/>
    <w:rsid w:val="002B3A9C"/>
    <w:rsid w:val="002C0BFE"/>
    <w:rsid w:val="002C4FD0"/>
    <w:rsid w:val="002C6874"/>
    <w:rsid w:val="002C6E9E"/>
    <w:rsid w:val="002D7573"/>
    <w:rsid w:val="002E16DE"/>
    <w:rsid w:val="002E1A0C"/>
    <w:rsid w:val="00300EF5"/>
    <w:rsid w:val="003049A4"/>
    <w:rsid w:val="00304B48"/>
    <w:rsid w:val="00310843"/>
    <w:rsid w:val="00312BA0"/>
    <w:rsid w:val="003160BB"/>
    <w:rsid w:val="0031746E"/>
    <w:rsid w:val="0032000F"/>
    <w:rsid w:val="00334ECB"/>
    <w:rsid w:val="00352927"/>
    <w:rsid w:val="00361E55"/>
    <w:rsid w:val="0038438E"/>
    <w:rsid w:val="003A42E1"/>
    <w:rsid w:val="003A57B9"/>
    <w:rsid w:val="003A7513"/>
    <w:rsid w:val="003B0324"/>
    <w:rsid w:val="003B4E73"/>
    <w:rsid w:val="003D487E"/>
    <w:rsid w:val="003E251F"/>
    <w:rsid w:val="003E27D5"/>
    <w:rsid w:val="003E3641"/>
    <w:rsid w:val="003E5061"/>
    <w:rsid w:val="00412AC2"/>
    <w:rsid w:val="00412B90"/>
    <w:rsid w:val="00413382"/>
    <w:rsid w:val="004172E1"/>
    <w:rsid w:val="00420F90"/>
    <w:rsid w:val="00422BF3"/>
    <w:rsid w:val="004311C0"/>
    <w:rsid w:val="004369F2"/>
    <w:rsid w:val="00452688"/>
    <w:rsid w:val="00452765"/>
    <w:rsid w:val="00457BEE"/>
    <w:rsid w:val="00462A18"/>
    <w:rsid w:val="00462EEF"/>
    <w:rsid w:val="00490895"/>
    <w:rsid w:val="004920F2"/>
    <w:rsid w:val="00497EEE"/>
    <w:rsid w:val="004A2BC6"/>
    <w:rsid w:val="004A6F93"/>
    <w:rsid w:val="004C32C2"/>
    <w:rsid w:val="004C3DBE"/>
    <w:rsid w:val="004D2A50"/>
    <w:rsid w:val="004D2F31"/>
    <w:rsid w:val="004E35E4"/>
    <w:rsid w:val="004E7A1D"/>
    <w:rsid w:val="004F0950"/>
    <w:rsid w:val="004F1210"/>
    <w:rsid w:val="004F64E2"/>
    <w:rsid w:val="005049F9"/>
    <w:rsid w:val="00504B16"/>
    <w:rsid w:val="0052434B"/>
    <w:rsid w:val="00530540"/>
    <w:rsid w:val="005425CF"/>
    <w:rsid w:val="00544F62"/>
    <w:rsid w:val="0054515A"/>
    <w:rsid w:val="00550B61"/>
    <w:rsid w:val="00556C75"/>
    <w:rsid w:val="005712B5"/>
    <w:rsid w:val="005714CE"/>
    <w:rsid w:val="00573A92"/>
    <w:rsid w:val="00574071"/>
    <w:rsid w:val="00583534"/>
    <w:rsid w:val="00594F3A"/>
    <w:rsid w:val="00596653"/>
    <w:rsid w:val="00596DA3"/>
    <w:rsid w:val="005A2704"/>
    <w:rsid w:val="005A3C66"/>
    <w:rsid w:val="005B4E1F"/>
    <w:rsid w:val="005C0023"/>
    <w:rsid w:val="005C4282"/>
    <w:rsid w:val="005C5D7E"/>
    <w:rsid w:val="005D1B6D"/>
    <w:rsid w:val="00607CA5"/>
    <w:rsid w:val="00610262"/>
    <w:rsid w:val="00610375"/>
    <w:rsid w:val="00610EBC"/>
    <w:rsid w:val="006126E0"/>
    <w:rsid w:val="00613D37"/>
    <w:rsid w:val="006157C2"/>
    <w:rsid w:val="00621552"/>
    <w:rsid w:val="006258C0"/>
    <w:rsid w:val="0064450B"/>
    <w:rsid w:val="00646F05"/>
    <w:rsid w:val="00657854"/>
    <w:rsid w:val="006641B5"/>
    <w:rsid w:val="00687EAC"/>
    <w:rsid w:val="006A2F69"/>
    <w:rsid w:val="006A5CD3"/>
    <w:rsid w:val="006B6278"/>
    <w:rsid w:val="006C4FC2"/>
    <w:rsid w:val="006C691D"/>
    <w:rsid w:val="006D657F"/>
    <w:rsid w:val="006D6B93"/>
    <w:rsid w:val="006E355D"/>
    <w:rsid w:val="00701974"/>
    <w:rsid w:val="007062FF"/>
    <w:rsid w:val="00713098"/>
    <w:rsid w:val="0072550A"/>
    <w:rsid w:val="00730066"/>
    <w:rsid w:val="0073432E"/>
    <w:rsid w:val="007453D9"/>
    <w:rsid w:val="00746B0C"/>
    <w:rsid w:val="00747BC8"/>
    <w:rsid w:val="007610AE"/>
    <w:rsid w:val="007645D9"/>
    <w:rsid w:val="00765AA9"/>
    <w:rsid w:val="0076679A"/>
    <w:rsid w:val="00766B45"/>
    <w:rsid w:val="00767DEC"/>
    <w:rsid w:val="00771A9A"/>
    <w:rsid w:val="0078154A"/>
    <w:rsid w:val="007875CB"/>
    <w:rsid w:val="00791201"/>
    <w:rsid w:val="007B7A50"/>
    <w:rsid w:val="007C0FA6"/>
    <w:rsid w:val="007C577E"/>
    <w:rsid w:val="007D43C6"/>
    <w:rsid w:val="007D5BC5"/>
    <w:rsid w:val="007F4D67"/>
    <w:rsid w:val="00815F60"/>
    <w:rsid w:val="0081621C"/>
    <w:rsid w:val="00831C47"/>
    <w:rsid w:val="00835785"/>
    <w:rsid w:val="00852EFC"/>
    <w:rsid w:val="00870357"/>
    <w:rsid w:val="0088101F"/>
    <w:rsid w:val="00885CD1"/>
    <w:rsid w:val="008A0229"/>
    <w:rsid w:val="008A18F4"/>
    <w:rsid w:val="008A41B2"/>
    <w:rsid w:val="008B15E2"/>
    <w:rsid w:val="008D0218"/>
    <w:rsid w:val="008D09FF"/>
    <w:rsid w:val="008D26F7"/>
    <w:rsid w:val="008E1721"/>
    <w:rsid w:val="008E1C07"/>
    <w:rsid w:val="008E4B18"/>
    <w:rsid w:val="008E6A06"/>
    <w:rsid w:val="008F54DE"/>
    <w:rsid w:val="008F5FC8"/>
    <w:rsid w:val="00904125"/>
    <w:rsid w:val="00906F8F"/>
    <w:rsid w:val="00913F14"/>
    <w:rsid w:val="00915ED3"/>
    <w:rsid w:val="00926146"/>
    <w:rsid w:val="00926DC6"/>
    <w:rsid w:val="0093168D"/>
    <w:rsid w:val="00940818"/>
    <w:rsid w:val="009411BB"/>
    <w:rsid w:val="00941944"/>
    <w:rsid w:val="00942C67"/>
    <w:rsid w:val="00953A41"/>
    <w:rsid w:val="009559FE"/>
    <w:rsid w:val="00962E98"/>
    <w:rsid w:val="009724E2"/>
    <w:rsid w:val="00972E90"/>
    <w:rsid w:val="00973249"/>
    <w:rsid w:val="009743E1"/>
    <w:rsid w:val="00975CF2"/>
    <w:rsid w:val="00981F52"/>
    <w:rsid w:val="0099243B"/>
    <w:rsid w:val="0099797F"/>
    <w:rsid w:val="009A482A"/>
    <w:rsid w:val="009B1824"/>
    <w:rsid w:val="009B31A2"/>
    <w:rsid w:val="009B331E"/>
    <w:rsid w:val="009C679A"/>
    <w:rsid w:val="009D7280"/>
    <w:rsid w:val="009D7567"/>
    <w:rsid w:val="009F1F82"/>
    <w:rsid w:val="009F355E"/>
    <w:rsid w:val="009F6FC3"/>
    <w:rsid w:val="00A003ED"/>
    <w:rsid w:val="00A06E32"/>
    <w:rsid w:val="00A113AF"/>
    <w:rsid w:val="00A17858"/>
    <w:rsid w:val="00A76491"/>
    <w:rsid w:val="00A8533E"/>
    <w:rsid w:val="00A862C0"/>
    <w:rsid w:val="00A95D2E"/>
    <w:rsid w:val="00AA0A3B"/>
    <w:rsid w:val="00AA331E"/>
    <w:rsid w:val="00AC43ED"/>
    <w:rsid w:val="00AC45EE"/>
    <w:rsid w:val="00AC4EB9"/>
    <w:rsid w:val="00AD50C8"/>
    <w:rsid w:val="00AD6AB4"/>
    <w:rsid w:val="00AE25D4"/>
    <w:rsid w:val="00AE296A"/>
    <w:rsid w:val="00AE4937"/>
    <w:rsid w:val="00AE5B20"/>
    <w:rsid w:val="00AE601B"/>
    <w:rsid w:val="00B008C1"/>
    <w:rsid w:val="00B01B6B"/>
    <w:rsid w:val="00B0615A"/>
    <w:rsid w:val="00B06798"/>
    <w:rsid w:val="00B21810"/>
    <w:rsid w:val="00B21B24"/>
    <w:rsid w:val="00B25DC6"/>
    <w:rsid w:val="00B3372A"/>
    <w:rsid w:val="00B54FA0"/>
    <w:rsid w:val="00B579ED"/>
    <w:rsid w:val="00B61BC4"/>
    <w:rsid w:val="00B72758"/>
    <w:rsid w:val="00B977B3"/>
    <w:rsid w:val="00BB01BE"/>
    <w:rsid w:val="00BB635C"/>
    <w:rsid w:val="00BC6B65"/>
    <w:rsid w:val="00BC79A8"/>
    <w:rsid w:val="00BD3DDF"/>
    <w:rsid w:val="00BD3F0E"/>
    <w:rsid w:val="00BF1E9F"/>
    <w:rsid w:val="00C0048B"/>
    <w:rsid w:val="00C1753F"/>
    <w:rsid w:val="00C21ADE"/>
    <w:rsid w:val="00C22787"/>
    <w:rsid w:val="00C25110"/>
    <w:rsid w:val="00C26017"/>
    <w:rsid w:val="00C4709F"/>
    <w:rsid w:val="00C50456"/>
    <w:rsid w:val="00C50A21"/>
    <w:rsid w:val="00C54A43"/>
    <w:rsid w:val="00C60467"/>
    <w:rsid w:val="00C634BF"/>
    <w:rsid w:val="00C63A00"/>
    <w:rsid w:val="00C651A9"/>
    <w:rsid w:val="00C8251D"/>
    <w:rsid w:val="00C86365"/>
    <w:rsid w:val="00C92188"/>
    <w:rsid w:val="00C927EE"/>
    <w:rsid w:val="00CA309A"/>
    <w:rsid w:val="00CC64A3"/>
    <w:rsid w:val="00CC7B5B"/>
    <w:rsid w:val="00CD6E07"/>
    <w:rsid w:val="00CD735B"/>
    <w:rsid w:val="00D00813"/>
    <w:rsid w:val="00D05D56"/>
    <w:rsid w:val="00D171D6"/>
    <w:rsid w:val="00D2016B"/>
    <w:rsid w:val="00D30C40"/>
    <w:rsid w:val="00D339EE"/>
    <w:rsid w:val="00D35062"/>
    <w:rsid w:val="00D411A3"/>
    <w:rsid w:val="00D42C75"/>
    <w:rsid w:val="00D45BCC"/>
    <w:rsid w:val="00D56EED"/>
    <w:rsid w:val="00D571FB"/>
    <w:rsid w:val="00D57ADC"/>
    <w:rsid w:val="00D82928"/>
    <w:rsid w:val="00D84B0E"/>
    <w:rsid w:val="00D84ED4"/>
    <w:rsid w:val="00D855D1"/>
    <w:rsid w:val="00D87776"/>
    <w:rsid w:val="00D943C8"/>
    <w:rsid w:val="00DA0A5E"/>
    <w:rsid w:val="00DA1C2E"/>
    <w:rsid w:val="00DC13AB"/>
    <w:rsid w:val="00DC48B6"/>
    <w:rsid w:val="00DD5EB2"/>
    <w:rsid w:val="00DE7C0C"/>
    <w:rsid w:val="00DF2260"/>
    <w:rsid w:val="00DF69E8"/>
    <w:rsid w:val="00E01D02"/>
    <w:rsid w:val="00E03914"/>
    <w:rsid w:val="00E05537"/>
    <w:rsid w:val="00E06044"/>
    <w:rsid w:val="00E11B69"/>
    <w:rsid w:val="00E2124D"/>
    <w:rsid w:val="00E44F64"/>
    <w:rsid w:val="00E838D7"/>
    <w:rsid w:val="00E86EB7"/>
    <w:rsid w:val="00E92731"/>
    <w:rsid w:val="00E95207"/>
    <w:rsid w:val="00E9543F"/>
    <w:rsid w:val="00E971BB"/>
    <w:rsid w:val="00EA0E99"/>
    <w:rsid w:val="00EB6930"/>
    <w:rsid w:val="00EC209D"/>
    <w:rsid w:val="00EC65A6"/>
    <w:rsid w:val="00EC6814"/>
    <w:rsid w:val="00F05D9B"/>
    <w:rsid w:val="00F1507E"/>
    <w:rsid w:val="00F25DD8"/>
    <w:rsid w:val="00F262C9"/>
    <w:rsid w:val="00F262FF"/>
    <w:rsid w:val="00F263A9"/>
    <w:rsid w:val="00F31F7D"/>
    <w:rsid w:val="00F34C59"/>
    <w:rsid w:val="00F36840"/>
    <w:rsid w:val="00F36D1B"/>
    <w:rsid w:val="00F371C6"/>
    <w:rsid w:val="00F42D35"/>
    <w:rsid w:val="00F47B7B"/>
    <w:rsid w:val="00F500D5"/>
    <w:rsid w:val="00F61120"/>
    <w:rsid w:val="00F66137"/>
    <w:rsid w:val="00F731BA"/>
    <w:rsid w:val="00F750C1"/>
    <w:rsid w:val="00F77D41"/>
    <w:rsid w:val="00F82455"/>
    <w:rsid w:val="00F82A02"/>
    <w:rsid w:val="00F91587"/>
    <w:rsid w:val="00F92CA3"/>
    <w:rsid w:val="00F93548"/>
    <w:rsid w:val="00F96819"/>
    <w:rsid w:val="00FA27A7"/>
    <w:rsid w:val="00FA44C9"/>
    <w:rsid w:val="00FB10F7"/>
    <w:rsid w:val="00FB35A7"/>
    <w:rsid w:val="00FC0B34"/>
    <w:rsid w:val="00FC5B37"/>
    <w:rsid w:val="00FD164D"/>
    <w:rsid w:val="00FD5E2C"/>
    <w:rsid w:val="00FE179C"/>
    <w:rsid w:val="00FE3A32"/>
    <w:rsid w:val="00FF07E3"/>
    <w:rsid w:val="00FF26FA"/>
    <w:rsid w:val="00FF48F8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D2202"/>
  <w15:docId w15:val="{CE76311B-46E0-4181-81A8-BD3D3EBE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84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12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84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584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1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85C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AF67AB4jFSf35OKTm4f60vqWug==">CgMxLjA4AHIhMUVxWkxQdTV1VTBGRDNkMGhneVViV2lMMS1YazFsTHd4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3340</Characters>
  <Application>Microsoft Office Word</Application>
  <DocSecurity>0</DocSecurity>
  <Lines>68</Lines>
  <Paragraphs>41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Teich</dc:creator>
  <cp:lastModifiedBy>Jeff and Clara Parker</cp:lastModifiedBy>
  <cp:revision>2</cp:revision>
  <cp:lastPrinted>2026-06-29T16:08:00Z</cp:lastPrinted>
  <dcterms:created xsi:type="dcterms:W3CDTF">2026-06-29T17:25:00Z</dcterms:created>
  <dcterms:modified xsi:type="dcterms:W3CDTF">2026-06-29T17:25:00Z</dcterms:modified>
</cp:coreProperties>
</file>